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C23C2" w14:textId="720F7FE5" w:rsidR="00790D28" w:rsidRPr="009349DE" w:rsidRDefault="006E4CC4" w:rsidP="00E6566B">
      <w:pPr>
        <w:spacing w:after="0"/>
        <w:rPr>
          <w:rFonts w:ascii="Futura LT Condensed Bold" w:eastAsiaTheme="minorEastAsia" w:hAnsi="Futura LT Condensed Bold"/>
          <w:color w:val="000000" w:themeColor="text1"/>
          <w:sz w:val="28"/>
          <w:szCs w:val="28"/>
          <w:lang w:val="en-US"/>
        </w:rPr>
      </w:pPr>
      <w:r w:rsidRPr="009349DE">
        <w:rPr>
          <w:rFonts w:ascii="Futura LT Condensed Bold" w:eastAsiaTheme="minorEastAsia" w:hAnsi="Futura LT Condensed Bold"/>
          <w:color w:val="000000" w:themeColor="text1"/>
          <w:sz w:val="28"/>
          <w:szCs w:val="28"/>
          <w:lang w:val="en-US"/>
        </w:rPr>
        <w:t xml:space="preserve">Catch </w:t>
      </w:r>
      <w:r w:rsidR="00D07D4E" w:rsidRPr="009349DE">
        <w:rPr>
          <w:rFonts w:ascii="Futura LT Condensed Bold" w:eastAsiaTheme="minorEastAsia" w:hAnsi="Futura LT Condensed Bold"/>
          <w:color w:val="000000" w:themeColor="text1"/>
          <w:sz w:val="28"/>
          <w:szCs w:val="28"/>
          <w:lang w:val="en-US"/>
        </w:rPr>
        <w:t>all the</w:t>
      </w:r>
      <w:r w:rsidRPr="009349DE">
        <w:rPr>
          <w:rFonts w:ascii="Futura LT Condensed Bold" w:eastAsiaTheme="minorEastAsia" w:hAnsi="Futura LT Condensed Bold"/>
          <w:color w:val="000000" w:themeColor="text1"/>
          <w:sz w:val="28"/>
          <w:szCs w:val="28"/>
          <w:lang w:val="en-US"/>
        </w:rPr>
        <w:t xml:space="preserve"> action</w:t>
      </w:r>
      <w:r w:rsidR="00790D28" w:rsidRPr="009349DE">
        <w:rPr>
          <w:rFonts w:ascii="Futura LT Condensed Bold" w:eastAsiaTheme="minorEastAsia" w:hAnsi="Futura LT Condensed Bold"/>
          <w:color w:val="000000" w:themeColor="text1"/>
          <w:sz w:val="28"/>
          <w:szCs w:val="28"/>
          <w:lang w:val="en-US"/>
        </w:rPr>
        <w:t xml:space="preserve"> </w:t>
      </w:r>
      <w:r w:rsidR="005A2382" w:rsidRPr="009349DE">
        <w:rPr>
          <w:rFonts w:ascii="Futura LT Condensed Bold" w:eastAsiaTheme="minorEastAsia" w:hAnsi="Futura LT Condensed Bold"/>
          <w:color w:val="000000" w:themeColor="text1"/>
          <w:sz w:val="28"/>
          <w:szCs w:val="28"/>
          <w:lang w:val="en-US"/>
        </w:rPr>
        <w:t>from</w:t>
      </w:r>
      <w:r w:rsidRPr="009349DE">
        <w:rPr>
          <w:rFonts w:ascii="Futura LT Condensed Bold" w:eastAsiaTheme="minorEastAsia" w:hAnsi="Futura LT Condensed Bold"/>
          <w:color w:val="000000" w:themeColor="text1"/>
          <w:sz w:val="28"/>
          <w:szCs w:val="28"/>
          <w:lang w:val="en-US"/>
        </w:rPr>
        <w:t xml:space="preserve"> the </w:t>
      </w:r>
      <w:r w:rsidR="00790D28" w:rsidRPr="009349DE">
        <w:rPr>
          <w:rFonts w:ascii="Futura LT Condensed Bold" w:eastAsiaTheme="minorEastAsia" w:hAnsi="Futura LT Condensed Bold"/>
          <w:color w:val="000000" w:themeColor="text1"/>
          <w:sz w:val="28"/>
          <w:szCs w:val="28"/>
          <w:lang w:val="en-US"/>
        </w:rPr>
        <w:t xml:space="preserve">UCI Mountain Bike World Cup presented by Shimano </w:t>
      </w:r>
      <w:r w:rsidR="0075618B" w:rsidRPr="009349DE">
        <w:rPr>
          <w:rFonts w:ascii="Futura LT Condensed Bold" w:eastAsiaTheme="minorEastAsia" w:hAnsi="Futura LT Condensed Bold"/>
          <w:color w:val="000000" w:themeColor="text1"/>
          <w:sz w:val="28"/>
          <w:szCs w:val="28"/>
          <w:lang w:val="en-US"/>
        </w:rPr>
        <w:t xml:space="preserve">– </w:t>
      </w:r>
      <w:r w:rsidR="009F0B70" w:rsidRPr="009349DE">
        <w:rPr>
          <w:rFonts w:ascii="Futura LT Condensed Bold" w:eastAsiaTheme="minorEastAsia" w:hAnsi="Futura LT Condensed Bold"/>
          <w:color w:val="000000" w:themeColor="text1"/>
          <w:sz w:val="28"/>
          <w:szCs w:val="28"/>
          <w:lang w:val="en-US"/>
        </w:rPr>
        <w:t>live</w:t>
      </w:r>
      <w:r w:rsidRPr="009349DE">
        <w:rPr>
          <w:rFonts w:ascii="Futura LT Condensed Bold" w:eastAsiaTheme="minorEastAsia" w:hAnsi="Futura LT Condensed Bold"/>
          <w:color w:val="000000" w:themeColor="text1"/>
          <w:sz w:val="28"/>
          <w:szCs w:val="28"/>
          <w:lang w:val="en-US"/>
        </w:rPr>
        <w:t xml:space="preserve"> on Red Bull TV</w:t>
      </w:r>
      <w:r w:rsidR="00790D28" w:rsidRPr="009349DE">
        <w:rPr>
          <w:rFonts w:ascii="Futura LT Condensed Bold" w:eastAsiaTheme="minorEastAsia" w:hAnsi="Futura LT Condensed Bold"/>
          <w:color w:val="000000" w:themeColor="text1"/>
          <w:sz w:val="28"/>
          <w:szCs w:val="28"/>
          <w:lang w:val="en-US"/>
        </w:rPr>
        <w:t xml:space="preserve">! </w:t>
      </w:r>
    </w:p>
    <w:p w14:paraId="718950A7" w14:textId="77777777" w:rsidR="00E6566B" w:rsidRPr="00EB699F" w:rsidRDefault="00E6566B" w:rsidP="00E6566B">
      <w:pPr>
        <w:spacing w:after="0"/>
        <w:rPr>
          <w:rFonts w:ascii="Futura-Book" w:eastAsiaTheme="minorEastAsia" w:hAnsi="Futura-Book"/>
          <w:color w:val="000000" w:themeColor="text1"/>
          <w:sz w:val="24"/>
          <w:szCs w:val="24"/>
          <w:lang w:val="en-US"/>
        </w:rPr>
      </w:pPr>
    </w:p>
    <w:p w14:paraId="20C4A74A" w14:textId="0CD394BE" w:rsidR="00D370D0" w:rsidRPr="009349DE" w:rsidRDefault="00536169" w:rsidP="008A6ABA">
      <w:pPr>
        <w:spacing w:after="0"/>
        <w:jc w:val="both"/>
        <w:rPr>
          <w:rFonts w:ascii="Futura Com Book" w:eastAsiaTheme="minorEastAsia" w:hAnsi="Futura Com Book" w:cs="Cambria"/>
          <w:sz w:val="18"/>
          <w:szCs w:val="18"/>
          <w:lang w:val="en-US"/>
        </w:rPr>
      </w:pPr>
      <w:r>
        <w:rPr>
          <w:rFonts w:ascii="Futura Com Book" w:eastAsiaTheme="minorEastAsia" w:hAnsi="Futura Com Book" w:cs="Cambria"/>
          <w:sz w:val="18"/>
          <w:szCs w:val="18"/>
          <w:lang w:val="en-US"/>
        </w:rPr>
        <w:t>Munich</w:t>
      </w:r>
      <w:r w:rsidR="00E6566B" w:rsidRPr="009349DE">
        <w:rPr>
          <w:rFonts w:ascii="Futura Com Book" w:eastAsiaTheme="minorEastAsia" w:hAnsi="Futura Com Book" w:cs="Cambria"/>
          <w:sz w:val="18"/>
          <w:szCs w:val="18"/>
          <w:lang w:val="en-US"/>
        </w:rPr>
        <w:t xml:space="preserve"> </w:t>
      </w:r>
      <w:r>
        <w:rPr>
          <w:rFonts w:ascii="Futura Com Book" w:eastAsiaTheme="minorEastAsia" w:hAnsi="Futura Com Book" w:cs="Cambria"/>
          <w:sz w:val="18"/>
          <w:szCs w:val="18"/>
          <w:lang w:val="en-US"/>
        </w:rPr>
        <w:t>(GER</w:t>
      </w:r>
      <w:bookmarkStart w:id="0" w:name="_GoBack"/>
      <w:bookmarkEnd w:id="0"/>
      <w:r w:rsidR="00F21287" w:rsidRPr="009349DE">
        <w:rPr>
          <w:rFonts w:ascii="Futura Com Book" w:eastAsiaTheme="minorEastAsia" w:hAnsi="Futura Com Book" w:cs="Cambria"/>
          <w:sz w:val="18"/>
          <w:szCs w:val="18"/>
          <w:lang w:val="en-US"/>
        </w:rPr>
        <w:t xml:space="preserve">), April </w:t>
      </w:r>
      <w:r w:rsidR="000926E4">
        <w:rPr>
          <w:rFonts w:ascii="Futura Com Book" w:eastAsiaTheme="minorEastAsia" w:hAnsi="Futura Com Book" w:cs="Cambria"/>
          <w:sz w:val="18"/>
          <w:szCs w:val="18"/>
          <w:lang w:val="en-US"/>
        </w:rPr>
        <w:t>8</w:t>
      </w:r>
      <w:r w:rsidR="00682132" w:rsidRPr="009349DE">
        <w:rPr>
          <w:rFonts w:ascii="Futura Com Book" w:eastAsiaTheme="minorEastAsia" w:hAnsi="Futura Com Book" w:cs="Cambria"/>
          <w:sz w:val="18"/>
          <w:szCs w:val="18"/>
          <w:lang w:val="en-US"/>
        </w:rPr>
        <w:t>,</w:t>
      </w:r>
      <w:r w:rsidR="006B3B70" w:rsidRPr="009349DE">
        <w:rPr>
          <w:rFonts w:ascii="Futura Com Book" w:eastAsiaTheme="minorEastAsia" w:hAnsi="Futura Com Book" w:cs="Cambria"/>
          <w:sz w:val="18"/>
          <w:szCs w:val="18"/>
          <w:lang w:val="en-US"/>
        </w:rPr>
        <w:t xml:space="preserve"> </w:t>
      </w:r>
      <w:r w:rsidR="00F21287" w:rsidRPr="009349DE">
        <w:rPr>
          <w:rFonts w:ascii="Futura Com Book" w:eastAsiaTheme="minorEastAsia" w:hAnsi="Futura Com Book" w:cs="Cambria"/>
          <w:sz w:val="18"/>
          <w:szCs w:val="18"/>
          <w:lang w:val="en-US"/>
        </w:rPr>
        <w:t xml:space="preserve">2015 – </w:t>
      </w:r>
      <w:r w:rsidR="00D370D0" w:rsidRPr="009349DE">
        <w:rPr>
          <w:rFonts w:ascii="Futura Com Book" w:eastAsiaTheme="minorEastAsia" w:hAnsi="Futura Com Book" w:cs="Cambria"/>
          <w:sz w:val="18"/>
          <w:szCs w:val="18"/>
          <w:lang w:val="en-US"/>
        </w:rPr>
        <w:t>The UCI Mountain Bike World Cup pr</w:t>
      </w:r>
      <w:r w:rsidR="00790D28" w:rsidRPr="009349DE">
        <w:rPr>
          <w:rFonts w:ascii="Futura Com Book" w:eastAsiaTheme="minorEastAsia" w:hAnsi="Futura Com Book" w:cs="Cambria"/>
          <w:sz w:val="18"/>
          <w:szCs w:val="18"/>
          <w:lang w:val="en-US"/>
        </w:rPr>
        <w:t>esented by Shimano is back –</w:t>
      </w:r>
      <w:r w:rsidR="00D370D0" w:rsidRPr="009349DE">
        <w:rPr>
          <w:rFonts w:ascii="Futura Com Book" w:eastAsiaTheme="minorEastAsia" w:hAnsi="Futura Com Book" w:cs="Cambria"/>
          <w:sz w:val="18"/>
          <w:szCs w:val="18"/>
          <w:lang w:val="en-US"/>
        </w:rPr>
        <w:t xml:space="preserve"> bigger </w:t>
      </w:r>
      <w:r w:rsidR="00790D28" w:rsidRPr="009349DE">
        <w:rPr>
          <w:rFonts w:ascii="Futura Com Book" w:eastAsiaTheme="minorEastAsia" w:hAnsi="Futura Com Book" w:cs="Cambria"/>
          <w:sz w:val="18"/>
          <w:szCs w:val="18"/>
          <w:lang w:val="en-US"/>
        </w:rPr>
        <w:t xml:space="preserve">and faster </w:t>
      </w:r>
      <w:r w:rsidR="00D370D0" w:rsidRPr="009349DE">
        <w:rPr>
          <w:rFonts w:ascii="Futura Com Book" w:eastAsiaTheme="minorEastAsia" w:hAnsi="Futura Com Book" w:cs="Cambria"/>
          <w:sz w:val="18"/>
          <w:szCs w:val="18"/>
          <w:lang w:val="en-US"/>
        </w:rPr>
        <w:t xml:space="preserve">than ever before. More teams, more </w:t>
      </w:r>
      <w:r w:rsidR="00E6566B" w:rsidRPr="009349DE">
        <w:rPr>
          <w:rFonts w:ascii="Futura Com Book" w:eastAsiaTheme="minorEastAsia" w:hAnsi="Futura Com Book" w:cs="Cambria"/>
          <w:sz w:val="18"/>
          <w:szCs w:val="18"/>
          <w:lang w:val="en-US"/>
        </w:rPr>
        <w:t>nations</w:t>
      </w:r>
      <w:r w:rsidR="00790D28" w:rsidRPr="009349DE">
        <w:rPr>
          <w:rFonts w:ascii="Futura Com Book" w:eastAsiaTheme="minorEastAsia" w:hAnsi="Futura Com Book" w:cs="Cambria"/>
          <w:sz w:val="18"/>
          <w:szCs w:val="18"/>
          <w:lang w:val="en-US"/>
        </w:rPr>
        <w:t xml:space="preserve"> and of course, more action. T</w:t>
      </w:r>
      <w:r w:rsidR="00D370D0" w:rsidRPr="009349DE">
        <w:rPr>
          <w:rFonts w:ascii="Futura Com Book" w:eastAsiaTheme="minorEastAsia" w:hAnsi="Futura Com Book" w:cs="Cambria"/>
          <w:sz w:val="18"/>
          <w:szCs w:val="18"/>
          <w:lang w:val="en-US"/>
        </w:rPr>
        <w:t>he downhill and cross-country spectacle</w:t>
      </w:r>
      <w:r w:rsidR="00790D28" w:rsidRPr="009349DE">
        <w:rPr>
          <w:rFonts w:ascii="Futura Com Book" w:eastAsiaTheme="minorEastAsia" w:hAnsi="Futura Com Book" w:cs="Cambria"/>
          <w:sz w:val="18"/>
          <w:szCs w:val="18"/>
          <w:lang w:val="en-US"/>
        </w:rPr>
        <w:t>s</w:t>
      </w:r>
      <w:r w:rsidR="00D370D0" w:rsidRPr="009349DE">
        <w:rPr>
          <w:rFonts w:ascii="Futura Com Book" w:eastAsiaTheme="minorEastAsia" w:hAnsi="Futura Com Book" w:cs="Cambria"/>
          <w:sz w:val="18"/>
          <w:szCs w:val="18"/>
          <w:lang w:val="en-US"/>
        </w:rPr>
        <w:t xml:space="preserve"> will provide </w:t>
      </w:r>
      <w:r w:rsidR="00E42D6B" w:rsidRPr="009349DE">
        <w:rPr>
          <w:rFonts w:ascii="Futura Com Book" w:eastAsiaTheme="minorEastAsia" w:hAnsi="Futura Com Book" w:cs="Cambria"/>
          <w:sz w:val="18"/>
          <w:szCs w:val="18"/>
          <w:lang w:val="en-US"/>
        </w:rPr>
        <w:t xml:space="preserve">a </w:t>
      </w:r>
      <w:r w:rsidR="00790D28" w:rsidRPr="009349DE">
        <w:rPr>
          <w:rFonts w:ascii="Futura Com Book" w:eastAsiaTheme="minorEastAsia" w:hAnsi="Futura Com Book" w:cs="Cambria"/>
          <w:sz w:val="18"/>
          <w:szCs w:val="18"/>
          <w:lang w:val="en-US"/>
        </w:rPr>
        <w:t xml:space="preserve">thrilling </w:t>
      </w:r>
      <w:r w:rsidR="00E42D6B" w:rsidRPr="009349DE">
        <w:rPr>
          <w:rFonts w:ascii="Futura Com Book" w:eastAsiaTheme="minorEastAsia" w:hAnsi="Futura Com Book" w:cs="Cambria"/>
          <w:sz w:val="18"/>
          <w:szCs w:val="18"/>
          <w:lang w:val="en-US"/>
        </w:rPr>
        <w:t xml:space="preserve">new </w:t>
      </w:r>
      <w:r w:rsidR="00D370D0" w:rsidRPr="009349DE">
        <w:rPr>
          <w:rFonts w:ascii="Futura Com Book" w:eastAsiaTheme="minorEastAsia" w:hAnsi="Futura Com Book" w:cs="Cambria"/>
          <w:sz w:val="18"/>
          <w:szCs w:val="18"/>
          <w:lang w:val="en-US"/>
        </w:rPr>
        <w:t>season</w:t>
      </w:r>
      <w:r w:rsidR="006E4CC4" w:rsidRPr="009349DE">
        <w:rPr>
          <w:rFonts w:ascii="Futura Com Book" w:eastAsiaTheme="minorEastAsia" w:hAnsi="Futura Com Book" w:cs="Cambria"/>
          <w:sz w:val="18"/>
          <w:szCs w:val="18"/>
          <w:lang w:val="en-US"/>
        </w:rPr>
        <w:t>,</w:t>
      </w:r>
      <w:r w:rsidR="00790D28" w:rsidRPr="009349DE">
        <w:rPr>
          <w:rFonts w:ascii="Futura Com Book" w:eastAsiaTheme="minorEastAsia" w:hAnsi="Futura Com Book" w:cs="Cambria"/>
          <w:sz w:val="18"/>
          <w:szCs w:val="18"/>
          <w:lang w:val="en-US"/>
        </w:rPr>
        <w:t xml:space="preserve"> and Red Bull TV</w:t>
      </w:r>
      <w:r w:rsidR="00D370D0" w:rsidRPr="009349DE">
        <w:rPr>
          <w:rFonts w:ascii="Futura Com Book" w:eastAsiaTheme="minorEastAsia" w:hAnsi="Futura Com Book" w:cs="Cambria"/>
          <w:sz w:val="18"/>
          <w:szCs w:val="18"/>
          <w:lang w:val="en-US"/>
        </w:rPr>
        <w:t xml:space="preserve"> </w:t>
      </w:r>
      <w:r w:rsidR="00790D28" w:rsidRPr="009349DE">
        <w:rPr>
          <w:rFonts w:ascii="Futura Com Book" w:eastAsiaTheme="minorEastAsia" w:hAnsi="Futura Com Book" w:cs="Cambria"/>
          <w:sz w:val="18"/>
          <w:szCs w:val="18"/>
          <w:lang w:val="en-US"/>
        </w:rPr>
        <w:t xml:space="preserve">will take you right into the </w:t>
      </w:r>
      <w:r w:rsidR="00D07D4E" w:rsidRPr="009349DE">
        <w:rPr>
          <w:rFonts w:ascii="Futura Com Book" w:eastAsiaTheme="minorEastAsia" w:hAnsi="Futura Com Book" w:cs="Cambria"/>
          <w:sz w:val="18"/>
          <w:szCs w:val="18"/>
          <w:lang w:val="en-US"/>
        </w:rPr>
        <w:t xml:space="preserve">heart </w:t>
      </w:r>
      <w:r w:rsidR="00790D28" w:rsidRPr="009349DE">
        <w:rPr>
          <w:rFonts w:ascii="Futura Com Book" w:eastAsiaTheme="minorEastAsia" w:hAnsi="Futura Com Book" w:cs="Cambria"/>
          <w:sz w:val="18"/>
          <w:szCs w:val="18"/>
          <w:lang w:val="en-US"/>
        </w:rPr>
        <w:t xml:space="preserve">of it! </w:t>
      </w:r>
      <w:r w:rsidR="00D370D0" w:rsidRPr="009349DE">
        <w:rPr>
          <w:rFonts w:ascii="Futura Com Book" w:eastAsiaTheme="minorEastAsia" w:hAnsi="Futura Com Book" w:cs="Cambria"/>
          <w:sz w:val="18"/>
          <w:szCs w:val="18"/>
          <w:lang w:val="en-US"/>
        </w:rPr>
        <w:t xml:space="preserve">Who will </w:t>
      </w:r>
      <w:r w:rsidR="00790D28" w:rsidRPr="009349DE">
        <w:rPr>
          <w:rFonts w:ascii="Futura Com Book" w:eastAsiaTheme="minorEastAsia" w:hAnsi="Futura Com Book" w:cs="Cambria"/>
          <w:sz w:val="18"/>
          <w:szCs w:val="18"/>
          <w:lang w:val="en-US"/>
        </w:rPr>
        <w:t>climb to the top</w:t>
      </w:r>
      <w:r w:rsidR="00E42D6B" w:rsidRPr="009349DE">
        <w:rPr>
          <w:rFonts w:ascii="Futura Com Book" w:eastAsiaTheme="minorEastAsia" w:hAnsi="Futura Com Book" w:cs="Cambria"/>
          <w:sz w:val="18"/>
          <w:szCs w:val="18"/>
          <w:lang w:val="en-US"/>
        </w:rPr>
        <w:t>,</w:t>
      </w:r>
      <w:r w:rsidR="00D370D0" w:rsidRPr="009349DE">
        <w:rPr>
          <w:rFonts w:ascii="Futura Com Book" w:eastAsiaTheme="minorEastAsia" w:hAnsi="Futura Com Book" w:cs="Cambria"/>
          <w:sz w:val="18"/>
          <w:szCs w:val="18"/>
          <w:lang w:val="en-US"/>
        </w:rPr>
        <w:t xml:space="preserve"> who </w:t>
      </w:r>
      <w:r w:rsidR="00F71604" w:rsidRPr="009349DE">
        <w:rPr>
          <w:rFonts w:ascii="Futura Com Book" w:eastAsiaTheme="minorEastAsia" w:hAnsi="Futura Com Book" w:cs="Cambria"/>
          <w:sz w:val="18"/>
          <w:szCs w:val="18"/>
          <w:lang w:val="en-US"/>
        </w:rPr>
        <w:t xml:space="preserve">will </w:t>
      </w:r>
      <w:r w:rsidR="00790D28" w:rsidRPr="009349DE">
        <w:rPr>
          <w:rFonts w:ascii="Futura Com Book" w:eastAsiaTheme="minorEastAsia" w:hAnsi="Futura Com Book" w:cs="Cambria"/>
          <w:sz w:val="18"/>
          <w:szCs w:val="18"/>
          <w:lang w:val="en-US"/>
        </w:rPr>
        <w:t>slip up</w:t>
      </w:r>
      <w:r w:rsidR="00D370D0" w:rsidRPr="009349DE">
        <w:rPr>
          <w:rFonts w:ascii="Futura Com Book" w:eastAsiaTheme="minorEastAsia" w:hAnsi="Futura Com Book" w:cs="Cambria"/>
          <w:sz w:val="18"/>
          <w:szCs w:val="18"/>
          <w:lang w:val="en-US"/>
        </w:rPr>
        <w:t xml:space="preserve">? Red Bull TV </w:t>
      </w:r>
      <w:r w:rsidR="00790D28" w:rsidRPr="009349DE">
        <w:rPr>
          <w:rFonts w:ascii="Futura Com Book" w:eastAsiaTheme="minorEastAsia" w:hAnsi="Futura Com Book" w:cs="Cambria"/>
          <w:sz w:val="18"/>
          <w:szCs w:val="18"/>
          <w:lang w:val="en-US"/>
        </w:rPr>
        <w:t xml:space="preserve">will </w:t>
      </w:r>
      <w:r w:rsidR="00D07D4E" w:rsidRPr="009349DE">
        <w:rPr>
          <w:rFonts w:ascii="Futura Com Book" w:eastAsiaTheme="minorEastAsia" w:hAnsi="Futura Com Book" w:cs="Cambria"/>
          <w:sz w:val="18"/>
          <w:szCs w:val="18"/>
          <w:lang w:val="en-US"/>
        </w:rPr>
        <w:t xml:space="preserve">deliver </w:t>
      </w:r>
      <w:r w:rsidR="00E6566B" w:rsidRPr="009349DE">
        <w:rPr>
          <w:rFonts w:ascii="Futura Com Book" w:eastAsiaTheme="minorEastAsia" w:hAnsi="Futura Com Book" w:cs="Cambria"/>
          <w:sz w:val="18"/>
          <w:szCs w:val="18"/>
          <w:lang w:val="en-US"/>
        </w:rPr>
        <w:t>19 broadcasts</w:t>
      </w:r>
      <w:r w:rsidR="00D370D0" w:rsidRPr="009349DE">
        <w:rPr>
          <w:rFonts w:ascii="Futura Com Book" w:eastAsiaTheme="minorEastAsia" w:hAnsi="Futura Com Book" w:cs="Cambria"/>
          <w:sz w:val="18"/>
          <w:szCs w:val="18"/>
          <w:lang w:val="en-US"/>
        </w:rPr>
        <w:t xml:space="preserve"> from nine countries </w:t>
      </w:r>
      <w:r w:rsidR="00790D28" w:rsidRPr="009349DE">
        <w:rPr>
          <w:rFonts w:ascii="Futura Com Book" w:eastAsiaTheme="minorEastAsia" w:hAnsi="Futura Com Book" w:cs="Cambria"/>
          <w:sz w:val="18"/>
          <w:szCs w:val="18"/>
          <w:lang w:val="en-US"/>
        </w:rPr>
        <w:t>across</w:t>
      </w:r>
      <w:r w:rsidR="00D370D0" w:rsidRPr="009349DE">
        <w:rPr>
          <w:rFonts w:ascii="Futura Com Book" w:eastAsiaTheme="minorEastAsia" w:hAnsi="Futura Com Book" w:cs="Cambria"/>
          <w:sz w:val="18"/>
          <w:szCs w:val="18"/>
          <w:lang w:val="en-US"/>
        </w:rPr>
        <w:t xml:space="preserve"> two continents</w:t>
      </w:r>
      <w:r w:rsidR="00D07D4E" w:rsidRPr="009349DE">
        <w:rPr>
          <w:rFonts w:ascii="Futura Com Book" w:eastAsiaTheme="minorEastAsia" w:hAnsi="Futura Com Book" w:cs="Cambria"/>
          <w:sz w:val="18"/>
          <w:szCs w:val="18"/>
          <w:lang w:val="en-US"/>
        </w:rPr>
        <w:t>,</w:t>
      </w:r>
      <w:r w:rsidR="00D370D0" w:rsidRPr="009349DE">
        <w:rPr>
          <w:rFonts w:ascii="Futura Com Book" w:eastAsiaTheme="minorEastAsia" w:hAnsi="Futura Com Book" w:cs="Cambria"/>
          <w:sz w:val="18"/>
          <w:szCs w:val="18"/>
          <w:lang w:val="en-US"/>
        </w:rPr>
        <w:t xml:space="preserve"> live</w:t>
      </w:r>
      <w:r w:rsidR="00790D28" w:rsidRPr="009349DE">
        <w:rPr>
          <w:rFonts w:ascii="Futura Com Book" w:eastAsiaTheme="minorEastAsia" w:hAnsi="Futura Com Book" w:cs="Cambria"/>
          <w:sz w:val="18"/>
          <w:szCs w:val="18"/>
          <w:lang w:val="en-US"/>
        </w:rPr>
        <w:t xml:space="preserve"> to </w:t>
      </w:r>
      <w:r w:rsidR="00D07D4E" w:rsidRPr="009349DE">
        <w:rPr>
          <w:rFonts w:ascii="Futura Com Book" w:eastAsiaTheme="minorEastAsia" w:hAnsi="Futura Com Book" w:cs="Cambria"/>
          <w:sz w:val="18"/>
          <w:szCs w:val="18"/>
          <w:lang w:val="en-US"/>
        </w:rPr>
        <w:t xml:space="preserve">your favorite device, </w:t>
      </w:r>
      <w:r w:rsidR="00790D28" w:rsidRPr="009349DE">
        <w:rPr>
          <w:rFonts w:ascii="Futura Com Book" w:eastAsiaTheme="minorEastAsia" w:hAnsi="Futura Com Book" w:cs="Cambria"/>
          <w:sz w:val="18"/>
          <w:szCs w:val="18"/>
          <w:lang w:val="en-US"/>
        </w:rPr>
        <w:t>wherever you may be</w:t>
      </w:r>
      <w:r w:rsidR="00D370D0" w:rsidRPr="009349DE">
        <w:rPr>
          <w:rFonts w:ascii="Futura Com Book" w:eastAsiaTheme="minorEastAsia" w:hAnsi="Futura Com Book" w:cs="Cambria"/>
          <w:sz w:val="18"/>
          <w:szCs w:val="18"/>
          <w:lang w:val="en-US"/>
        </w:rPr>
        <w:t>.</w:t>
      </w:r>
      <w:r w:rsidR="00790D28" w:rsidRPr="009349DE">
        <w:rPr>
          <w:rFonts w:ascii="Futura Com Book" w:eastAsiaTheme="minorEastAsia" w:hAnsi="Futura Com Book" w:cs="Cambria"/>
          <w:sz w:val="18"/>
          <w:szCs w:val="18"/>
          <w:lang w:val="en-US"/>
        </w:rPr>
        <w:t xml:space="preserve"> </w:t>
      </w:r>
      <w:r w:rsidR="00A15A85" w:rsidRPr="009349DE">
        <w:rPr>
          <w:rFonts w:ascii="Futura Com Book" w:eastAsiaTheme="minorEastAsia" w:hAnsi="Futura Com Book" w:cs="Cambria"/>
          <w:sz w:val="18"/>
          <w:szCs w:val="18"/>
          <w:lang w:val="en-US"/>
        </w:rPr>
        <w:t xml:space="preserve">Each edge-of-your-seat broadcast </w:t>
      </w:r>
      <w:r w:rsidR="00F21287" w:rsidRPr="009349DE">
        <w:rPr>
          <w:rFonts w:ascii="Futura Com Book" w:eastAsiaTheme="minorEastAsia" w:hAnsi="Futura Com Book" w:cs="Cambria"/>
          <w:sz w:val="18"/>
          <w:szCs w:val="18"/>
          <w:lang w:val="en-US"/>
        </w:rPr>
        <w:t xml:space="preserve">will be hosted by </w:t>
      </w:r>
      <w:r w:rsidR="00A15A85" w:rsidRPr="009349DE">
        <w:rPr>
          <w:rFonts w:ascii="Futura Com Book" w:eastAsiaTheme="minorEastAsia" w:hAnsi="Futura Com Book" w:cs="Cambria"/>
          <w:sz w:val="18"/>
          <w:szCs w:val="18"/>
          <w:lang w:val="en-US"/>
        </w:rPr>
        <w:t xml:space="preserve">the </w:t>
      </w:r>
      <w:r w:rsidR="00F21287" w:rsidRPr="009349DE">
        <w:rPr>
          <w:rFonts w:ascii="Futura Com Book" w:eastAsiaTheme="minorEastAsia" w:hAnsi="Futura Com Book" w:cs="Cambria"/>
          <w:sz w:val="18"/>
          <w:szCs w:val="18"/>
          <w:lang w:val="en-US"/>
        </w:rPr>
        <w:t xml:space="preserve">legendary Rob Warner and Claudio </w:t>
      </w:r>
      <w:proofErr w:type="spellStart"/>
      <w:r w:rsidR="00F21287" w:rsidRPr="009349DE">
        <w:rPr>
          <w:rFonts w:ascii="Futura Com Book" w:eastAsiaTheme="minorEastAsia" w:hAnsi="Futura Com Book" w:cs="Cambria"/>
          <w:sz w:val="18"/>
          <w:szCs w:val="18"/>
          <w:lang w:val="en-US"/>
        </w:rPr>
        <w:t>Cal</w:t>
      </w:r>
      <w:r w:rsidR="00CE5812" w:rsidRPr="009349DE">
        <w:rPr>
          <w:rFonts w:ascii="Futura Com Book" w:eastAsiaTheme="minorEastAsia" w:hAnsi="Futura Com Book" w:cs="Cambria"/>
          <w:sz w:val="18"/>
          <w:szCs w:val="18"/>
          <w:lang w:val="en-US"/>
        </w:rPr>
        <w:t>uo</w:t>
      </w:r>
      <w:r w:rsidR="00F21287" w:rsidRPr="009349DE">
        <w:rPr>
          <w:rFonts w:ascii="Futura Com Book" w:eastAsiaTheme="minorEastAsia" w:hAnsi="Futura Com Book" w:cs="Cambria"/>
          <w:sz w:val="18"/>
          <w:szCs w:val="18"/>
          <w:lang w:val="en-US"/>
        </w:rPr>
        <w:t>ri</w:t>
      </w:r>
      <w:proofErr w:type="spellEnd"/>
      <w:r w:rsidR="00F21287" w:rsidRPr="009349DE">
        <w:rPr>
          <w:rFonts w:ascii="Futura Com Book" w:eastAsiaTheme="minorEastAsia" w:hAnsi="Futura Com Book" w:cs="Cambria"/>
          <w:sz w:val="18"/>
          <w:szCs w:val="18"/>
          <w:lang w:val="en-US"/>
        </w:rPr>
        <w:t xml:space="preserve">. </w:t>
      </w:r>
      <w:r w:rsidR="00DF6940" w:rsidRPr="009349DE">
        <w:rPr>
          <w:rFonts w:ascii="Futura Com Book" w:eastAsiaTheme="minorEastAsia" w:hAnsi="Futura Com Book" w:cs="Cambria"/>
          <w:sz w:val="18"/>
          <w:szCs w:val="18"/>
          <w:lang w:val="en-US"/>
        </w:rPr>
        <w:t xml:space="preserve">Round 1 takes </w:t>
      </w:r>
      <w:r w:rsidR="00D07D4E" w:rsidRPr="009349DE">
        <w:rPr>
          <w:rFonts w:ascii="Futura Com Book" w:eastAsiaTheme="minorEastAsia" w:hAnsi="Futura Com Book" w:cs="Cambria"/>
          <w:sz w:val="18"/>
          <w:szCs w:val="18"/>
          <w:lang w:val="en-US"/>
        </w:rPr>
        <w:t xml:space="preserve">off </w:t>
      </w:r>
      <w:r w:rsidR="00D370D0" w:rsidRPr="009349DE">
        <w:rPr>
          <w:rFonts w:ascii="Futura Com Book" w:eastAsiaTheme="minorEastAsia" w:hAnsi="Futura Com Book" w:cs="Cambria"/>
          <w:sz w:val="18"/>
          <w:szCs w:val="18"/>
          <w:lang w:val="en-US"/>
        </w:rPr>
        <w:t>on April</w:t>
      </w:r>
      <w:r w:rsidR="00682132" w:rsidRPr="009349DE">
        <w:rPr>
          <w:rFonts w:ascii="Futura Com Book" w:eastAsiaTheme="minorEastAsia" w:hAnsi="Futura Com Book" w:cs="Cambria"/>
          <w:sz w:val="18"/>
          <w:szCs w:val="18"/>
          <w:lang w:val="en-US"/>
        </w:rPr>
        <w:t xml:space="preserve"> 12,</w:t>
      </w:r>
      <w:r w:rsidR="00D370D0" w:rsidRPr="009349DE">
        <w:rPr>
          <w:rFonts w:ascii="Futura Com Book" w:eastAsiaTheme="minorEastAsia" w:hAnsi="Futura Com Book" w:cs="Cambria"/>
          <w:sz w:val="18"/>
          <w:szCs w:val="18"/>
          <w:lang w:val="en-US"/>
        </w:rPr>
        <w:t xml:space="preserve"> </w:t>
      </w:r>
      <w:r w:rsidR="00E42D6B" w:rsidRPr="009349DE">
        <w:rPr>
          <w:rFonts w:ascii="Futura Com Book" w:eastAsiaTheme="minorEastAsia" w:hAnsi="Futura Com Book" w:cs="Cambria"/>
          <w:sz w:val="18"/>
          <w:szCs w:val="18"/>
          <w:lang w:val="en-US"/>
        </w:rPr>
        <w:t xml:space="preserve">2015 </w:t>
      </w:r>
      <w:r w:rsidR="00D370D0" w:rsidRPr="009349DE">
        <w:rPr>
          <w:rFonts w:ascii="Futura Com Book" w:eastAsiaTheme="minorEastAsia" w:hAnsi="Futura Com Book" w:cs="Cambria"/>
          <w:sz w:val="18"/>
          <w:szCs w:val="18"/>
          <w:lang w:val="en-US"/>
        </w:rPr>
        <w:t xml:space="preserve">at </w:t>
      </w:r>
      <w:r w:rsidR="000F5080" w:rsidRPr="009349DE">
        <w:rPr>
          <w:rFonts w:ascii="Futura Com Book" w:eastAsiaTheme="minorEastAsia" w:hAnsi="Futura Com Book" w:cs="Cambria"/>
          <w:sz w:val="18"/>
          <w:szCs w:val="18"/>
          <w:lang w:val="en-US"/>
        </w:rPr>
        <w:t>12</w:t>
      </w:r>
      <w:r w:rsidR="00D370D0" w:rsidRPr="009349DE">
        <w:rPr>
          <w:rFonts w:ascii="Futura Com Book" w:eastAsiaTheme="minorEastAsia" w:hAnsi="Futura Com Book" w:cs="Cambria"/>
          <w:sz w:val="18"/>
          <w:szCs w:val="18"/>
          <w:lang w:val="en-US"/>
        </w:rPr>
        <w:t>:30</w:t>
      </w:r>
      <w:r w:rsidR="00E42D6B" w:rsidRPr="009349DE">
        <w:rPr>
          <w:rFonts w:ascii="Futura Com Book" w:eastAsiaTheme="minorEastAsia" w:hAnsi="Futura Com Book" w:cs="Cambria"/>
          <w:sz w:val="18"/>
          <w:szCs w:val="18"/>
          <w:lang w:val="en-US"/>
        </w:rPr>
        <w:t>pm</w:t>
      </w:r>
      <w:r w:rsidR="00D370D0" w:rsidRPr="009349DE">
        <w:rPr>
          <w:rFonts w:ascii="Futura Com Book" w:eastAsiaTheme="minorEastAsia" w:hAnsi="Futura Com Book" w:cs="Cambria"/>
          <w:sz w:val="18"/>
          <w:szCs w:val="18"/>
          <w:lang w:val="en-US"/>
        </w:rPr>
        <w:t xml:space="preserve"> </w:t>
      </w:r>
      <w:r w:rsidR="00E6566B" w:rsidRPr="009349DE">
        <w:rPr>
          <w:rFonts w:ascii="Futura Com Book" w:eastAsiaTheme="minorEastAsia" w:hAnsi="Futura Com Book" w:cs="Cambria"/>
          <w:sz w:val="18"/>
          <w:szCs w:val="18"/>
          <w:lang w:val="en-US"/>
        </w:rPr>
        <w:t>GMT/ 03:30am PDT/ 06:30am ED</w:t>
      </w:r>
      <w:r w:rsidR="000F5080" w:rsidRPr="009349DE">
        <w:rPr>
          <w:rFonts w:ascii="Futura Com Book" w:eastAsiaTheme="minorEastAsia" w:hAnsi="Futura Com Book" w:cs="Cambria"/>
          <w:sz w:val="18"/>
          <w:szCs w:val="18"/>
          <w:lang w:val="en-US"/>
        </w:rPr>
        <w:t>T</w:t>
      </w:r>
      <w:r w:rsidR="00D370D0" w:rsidRPr="009349DE">
        <w:rPr>
          <w:rFonts w:ascii="Futura Com Book" w:eastAsiaTheme="minorEastAsia" w:hAnsi="Futura Com Book" w:cs="Cambria"/>
          <w:sz w:val="18"/>
          <w:szCs w:val="18"/>
          <w:lang w:val="en-US"/>
        </w:rPr>
        <w:t xml:space="preserve"> in Lourdes (FRA). </w:t>
      </w:r>
      <w:r w:rsidR="005A2382" w:rsidRPr="009349DE">
        <w:rPr>
          <w:rFonts w:ascii="Futura Com Book" w:eastAsiaTheme="minorEastAsia" w:hAnsi="Futura Com Book" w:cs="Cambria"/>
          <w:sz w:val="18"/>
          <w:szCs w:val="18"/>
          <w:lang w:val="en-US"/>
        </w:rPr>
        <w:t>Tune in</w:t>
      </w:r>
      <w:r w:rsidR="006E4CC4" w:rsidRPr="009349DE">
        <w:rPr>
          <w:rFonts w:ascii="Futura Com Book" w:eastAsiaTheme="minorEastAsia" w:hAnsi="Futura Com Book" w:cs="Cambria"/>
          <w:sz w:val="18"/>
          <w:szCs w:val="18"/>
          <w:lang w:val="en-US"/>
        </w:rPr>
        <w:t xml:space="preserve"> for the ride!</w:t>
      </w:r>
    </w:p>
    <w:p w14:paraId="3CE67E55" w14:textId="77777777" w:rsidR="00E6566B" w:rsidRPr="009349DE" w:rsidRDefault="00E6566B" w:rsidP="008A6ABA">
      <w:pPr>
        <w:spacing w:after="0"/>
        <w:jc w:val="both"/>
        <w:rPr>
          <w:rFonts w:ascii="Futura Com Book" w:eastAsiaTheme="minorEastAsia" w:hAnsi="Futura Com Book" w:cs="Cambria"/>
          <w:sz w:val="18"/>
          <w:szCs w:val="18"/>
          <w:lang w:val="en-US"/>
        </w:rPr>
      </w:pPr>
    </w:p>
    <w:p w14:paraId="0287CF13" w14:textId="4D675029" w:rsidR="00F21287" w:rsidRPr="009349DE" w:rsidRDefault="00E42D6B" w:rsidP="008A6ABA">
      <w:pPr>
        <w:spacing w:after="0"/>
        <w:jc w:val="both"/>
        <w:rPr>
          <w:rFonts w:ascii="Futura Com Book" w:eastAsiaTheme="minorEastAsia" w:hAnsi="Futura Com Book" w:cs="Cambria"/>
          <w:sz w:val="18"/>
          <w:szCs w:val="18"/>
          <w:lang w:val="en-US"/>
        </w:rPr>
      </w:pPr>
      <w:r w:rsidRPr="009349DE">
        <w:rPr>
          <w:rFonts w:ascii="Futura Com Book" w:eastAsiaTheme="minorEastAsia" w:hAnsi="Futura Com Book" w:cs="Cambria"/>
          <w:sz w:val="18"/>
          <w:szCs w:val="18"/>
          <w:lang w:val="en-US"/>
        </w:rPr>
        <w:t>From April</w:t>
      </w:r>
      <w:r w:rsidR="00682132" w:rsidRPr="009349DE">
        <w:rPr>
          <w:rFonts w:ascii="Futura Com Book" w:eastAsiaTheme="minorEastAsia" w:hAnsi="Futura Com Book" w:cs="Cambria"/>
          <w:sz w:val="18"/>
          <w:szCs w:val="18"/>
          <w:lang w:val="en-US"/>
        </w:rPr>
        <w:t xml:space="preserve"> 11</w:t>
      </w:r>
      <w:r w:rsidRPr="009349DE">
        <w:rPr>
          <w:rFonts w:ascii="Futura Com Book" w:eastAsiaTheme="minorEastAsia" w:hAnsi="Futura Com Book" w:cs="Cambria"/>
          <w:sz w:val="18"/>
          <w:szCs w:val="18"/>
          <w:lang w:val="en-US"/>
        </w:rPr>
        <w:t xml:space="preserve"> to August</w:t>
      </w:r>
      <w:r w:rsidR="00682132" w:rsidRPr="009349DE">
        <w:rPr>
          <w:rFonts w:ascii="Futura Com Book" w:eastAsiaTheme="minorEastAsia" w:hAnsi="Futura Com Book" w:cs="Cambria"/>
          <w:sz w:val="18"/>
          <w:szCs w:val="18"/>
          <w:lang w:val="en-US"/>
        </w:rPr>
        <w:t xml:space="preserve"> 23</w:t>
      </w:r>
      <w:r w:rsidR="00DF6940" w:rsidRPr="009349DE">
        <w:rPr>
          <w:rFonts w:ascii="Futura Com Book" w:eastAsiaTheme="minorEastAsia" w:hAnsi="Futura Com Book" w:cs="Cambria"/>
          <w:sz w:val="18"/>
          <w:szCs w:val="18"/>
          <w:lang w:val="en-US"/>
        </w:rPr>
        <w:t>, mountain bike fans will be gripped by the downhill and cross-country racing action of 130 teams from 33 countries</w:t>
      </w:r>
      <w:r w:rsidR="00A15A85" w:rsidRPr="009349DE">
        <w:rPr>
          <w:rFonts w:ascii="Futura Com Book" w:eastAsiaTheme="minorEastAsia" w:hAnsi="Futura Com Book" w:cs="Cambria"/>
          <w:sz w:val="18"/>
          <w:szCs w:val="18"/>
          <w:lang w:val="en-US"/>
        </w:rPr>
        <w:t xml:space="preserve"> as they contend in</w:t>
      </w:r>
      <w:r w:rsidR="00DF6940" w:rsidRPr="009349DE">
        <w:rPr>
          <w:rFonts w:ascii="Futura Com Book" w:eastAsiaTheme="minorEastAsia" w:hAnsi="Futura Com Book" w:cs="Cambria"/>
          <w:sz w:val="18"/>
          <w:szCs w:val="18"/>
          <w:lang w:val="en-US"/>
        </w:rPr>
        <w:t xml:space="preserve"> </w:t>
      </w:r>
      <w:r w:rsidR="00F300B9" w:rsidRPr="009349DE">
        <w:rPr>
          <w:rFonts w:ascii="Futura Com Book" w:eastAsiaTheme="minorEastAsia" w:hAnsi="Futura Com Book" w:cs="Cambria"/>
          <w:sz w:val="18"/>
          <w:szCs w:val="18"/>
          <w:lang w:val="en-US"/>
        </w:rPr>
        <w:t xml:space="preserve">the </w:t>
      </w:r>
      <w:r w:rsidRPr="009349DE">
        <w:rPr>
          <w:rFonts w:ascii="Futura Com Book" w:eastAsiaTheme="minorEastAsia" w:hAnsi="Futura Com Book" w:cs="Cambria"/>
          <w:sz w:val="18"/>
          <w:szCs w:val="18"/>
          <w:lang w:val="en-US"/>
        </w:rPr>
        <w:t>UCI Mountain Bike World Cup presented by Shimano</w:t>
      </w:r>
      <w:r w:rsidR="00A15A85" w:rsidRPr="009349DE">
        <w:rPr>
          <w:rFonts w:ascii="Futura Com Book" w:eastAsiaTheme="minorEastAsia" w:hAnsi="Futura Com Book" w:cs="Cambria"/>
          <w:sz w:val="18"/>
          <w:szCs w:val="18"/>
          <w:lang w:val="en-US"/>
        </w:rPr>
        <w:t>.</w:t>
      </w:r>
      <w:r w:rsidRPr="009349DE">
        <w:rPr>
          <w:rFonts w:ascii="Futura Com Book" w:eastAsiaTheme="minorEastAsia" w:hAnsi="Futura Com Book" w:cs="Cambria"/>
          <w:sz w:val="18"/>
          <w:szCs w:val="18"/>
          <w:lang w:val="en-US"/>
        </w:rPr>
        <w:t xml:space="preserve"> </w:t>
      </w:r>
      <w:r w:rsidR="00A15A85" w:rsidRPr="009349DE">
        <w:rPr>
          <w:rFonts w:ascii="Futura Com Book" w:eastAsiaTheme="minorEastAsia" w:hAnsi="Futura Com Book" w:cs="Cambria"/>
          <w:sz w:val="18"/>
          <w:szCs w:val="18"/>
          <w:lang w:val="en-US"/>
        </w:rPr>
        <w:t>The</w:t>
      </w:r>
      <w:r w:rsidR="00DF6940" w:rsidRPr="009349DE">
        <w:rPr>
          <w:rFonts w:ascii="Futura Com Book" w:eastAsiaTheme="minorEastAsia" w:hAnsi="Futura Com Book" w:cs="Cambria"/>
          <w:sz w:val="18"/>
          <w:szCs w:val="18"/>
          <w:lang w:val="en-US"/>
        </w:rPr>
        <w:t xml:space="preserve"> goal</w:t>
      </w:r>
      <w:r w:rsidR="00A15A85" w:rsidRPr="009349DE">
        <w:rPr>
          <w:rFonts w:ascii="Futura Com Book" w:eastAsiaTheme="minorEastAsia" w:hAnsi="Futura Com Book" w:cs="Cambria"/>
          <w:sz w:val="18"/>
          <w:szCs w:val="18"/>
          <w:lang w:val="en-US"/>
        </w:rPr>
        <w:t>:</w:t>
      </w:r>
      <w:r w:rsidR="00DF6940" w:rsidRPr="009349DE">
        <w:rPr>
          <w:rFonts w:ascii="Futura Com Book" w:eastAsiaTheme="minorEastAsia" w:hAnsi="Futura Com Book" w:cs="Cambria"/>
          <w:sz w:val="18"/>
          <w:szCs w:val="18"/>
          <w:lang w:val="en-US"/>
        </w:rPr>
        <w:t xml:space="preserve"> to triumph above the rest</w:t>
      </w:r>
      <w:r w:rsidRPr="009349DE">
        <w:rPr>
          <w:rFonts w:ascii="Futura Com Book" w:eastAsiaTheme="minorEastAsia" w:hAnsi="Futura Com Book" w:cs="Cambria"/>
          <w:sz w:val="18"/>
          <w:szCs w:val="18"/>
          <w:lang w:val="en-US"/>
        </w:rPr>
        <w:t xml:space="preserve">. For the fourth </w:t>
      </w:r>
      <w:r w:rsidR="00DF6940" w:rsidRPr="009349DE">
        <w:rPr>
          <w:rFonts w:ascii="Futura Com Book" w:eastAsiaTheme="minorEastAsia" w:hAnsi="Futura Com Book" w:cs="Cambria"/>
          <w:sz w:val="18"/>
          <w:szCs w:val="18"/>
          <w:lang w:val="en-US"/>
        </w:rPr>
        <w:t>year running, Red Bull Media House will stream</w:t>
      </w:r>
      <w:r w:rsidRPr="009349DE">
        <w:rPr>
          <w:rFonts w:ascii="Futura Com Book" w:eastAsiaTheme="minorEastAsia" w:hAnsi="Futura Com Book" w:cs="Cambria"/>
          <w:sz w:val="18"/>
          <w:szCs w:val="18"/>
          <w:lang w:val="en-US"/>
        </w:rPr>
        <w:t xml:space="preserve"> 19 races </w:t>
      </w:r>
      <w:r w:rsidR="00DF6940" w:rsidRPr="009349DE">
        <w:rPr>
          <w:rFonts w:ascii="Futura Com Book" w:eastAsiaTheme="minorEastAsia" w:hAnsi="Futura Com Book" w:cs="Cambria"/>
          <w:sz w:val="18"/>
          <w:szCs w:val="18"/>
          <w:lang w:val="en-US"/>
        </w:rPr>
        <w:t xml:space="preserve">live </w:t>
      </w:r>
      <w:r w:rsidRPr="009349DE">
        <w:rPr>
          <w:rFonts w:ascii="Futura Com Book" w:eastAsiaTheme="minorEastAsia" w:hAnsi="Futura Com Book" w:cs="Cambria"/>
          <w:sz w:val="18"/>
          <w:szCs w:val="18"/>
          <w:lang w:val="en-US"/>
        </w:rPr>
        <w:t>(</w:t>
      </w:r>
      <w:r w:rsidR="00E6566B" w:rsidRPr="009349DE">
        <w:rPr>
          <w:rFonts w:ascii="Futura Com Book" w:eastAsiaTheme="minorEastAsia" w:hAnsi="Futura Com Book" w:cs="Cambria"/>
          <w:sz w:val="18"/>
          <w:szCs w:val="18"/>
          <w:lang w:val="en-US"/>
        </w:rPr>
        <w:t xml:space="preserve">7 DHI, 6 XCO Men </w:t>
      </w:r>
      <w:r w:rsidR="00D07D4E" w:rsidRPr="009349DE">
        <w:rPr>
          <w:rFonts w:ascii="Futura Com Book" w:eastAsiaTheme="minorEastAsia" w:hAnsi="Futura Com Book" w:cs="Cambria"/>
          <w:sz w:val="18"/>
          <w:szCs w:val="18"/>
          <w:lang w:val="en-US"/>
        </w:rPr>
        <w:t>and</w:t>
      </w:r>
      <w:r w:rsidR="00E6566B" w:rsidRPr="009349DE">
        <w:rPr>
          <w:rFonts w:ascii="Futura Com Book" w:eastAsiaTheme="minorEastAsia" w:hAnsi="Futura Com Book" w:cs="Cambria"/>
          <w:sz w:val="18"/>
          <w:szCs w:val="18"/>
          <w:lang w:val="en-US"/>
        </w:rPr>
        <w:t xml:space="preserve"> 6 XCO Women</w:t>
      </w:r>
      <w:r w:rsidRPr="009349DE">
        <w:rPr>
          <w:rFonts w:ascii="Futura Com Book" w:eastAsiaTheme="minorEastAsia" w:hAnsi="Futura Com Book" w:cs="Cambria"/>
          <w:sz w:val="18"/>
          <w:szCs w:val="18"/>
          <w:lang w:val="en-US"/>
        </w:rPr>
        <w:t xml:space="preserve">) on </w:t>
      </w:r>
      <w:hyperlink r:id="rId7" w:history="1">
        <w:r w:rsidRPr="009349DE">
          <w:rPr>
            <w:rStyle w:val="Hyperlink"/>
            <w:rFonts w:ascii="Futura Com Book" w:eastAsiaTheme="minorEastAsia" w:hAnsi="Futura Com Book" w:cs="Cambria"/>
            <w:sz w:val="18"/>
            <w:szCs w:val="18"/>
            <w:lang w:val="en-US"/>
          </w:rPr>
          <w:t>Red Bull TV</w:t>
        </w:r>
      </w:hyperlink>
      <w:r w:rsidRPr="009349DE">
        <w:rPr>
          <w:rFonts w:ascii="Futura Com Book" w:eastAsiaTheme="minorEastAsia" w:hAnsi="Futura Com Book" w:cs="Cambria"/>
          <w:sz w:val="18"/>
          <w:szCs w:val="18"/>
          <w:lang w:val="en-US"/>
        </w:rPr>
        <w:t xml:space="preserve"> and </w:t>
      </w:r>
      <w:hyperlink r:id="rId8" w:history="1">
        <w:r w:rsidRPr="009349DE">
          <w:rPr>
            <w:rStyle w:val="Hyperlink"/>
            <w:rFonts w:ascii="Futura Com Book" w:eastAsiaTheme="minorEastAsia" w:hAnsi="Futura Com Book" w:cs="Cambria"/>
            <w:sz w:val="18"/>
            <w:szCs w:val="18"/>
            <w:lang w:val="en-US"/>
          </w:rPr>
          <w:t>redbull.com/bike</w:t>
        </w:r>
      </w:hyperlink>
      <w:r w:rsidRPr="009349DE">
        <w:rPr>
          <w:rFonts w:ascii="Futura Com Book" w:eastAsiaTheme="minorEastAsia" w:hAnsi="Futura Com Book" w:cs="Cambria"/>
          <w:sz w:val="18"/>
          <w:szCs w:val="18"/>
          <w:lang w:val="en-US"/>
        </w:rPr>
        <w:t xml:space="preserve">. </w:t>
      </w:r>
      <w:r w:rsidR="00F21287" w:rsidRPr="009349DE">
        <w:rPr>
          <w:rFonts w:ascii="Futura Com Book" w:eastAsiaTheme="minorEastAsia" w:hAnsi="Futura Com Book" w:cs="Cambria"/>
          <w:sz w:val="18"/>
          <w:szCs w:val="18"/>
          <w:lang w:val="en-US"/>
        </w:rPr>
        <w:t xml:space="preserve">This year, Rob Warner will lead </w:t>
      </w:r>
      <w:r w:rsidR="00A15A85" w:rsidRPr="009349DE">
        <w:rPr>
          <w:rFonts w:ascii="Futura Com Book" w:eastAsiaTheme="minorEastAsia" w:hAnsi="Futura Com Book" w:cs="Cambria"/>
          <w:sz w:val="18"/>
          <w:szCs w:val="18"/>
          <w:lang w:val="en-US"/>
        </w:rPr>
        <w:t>viewers</w:t>
      </w:r>
      <w:r w:rsidR="00F300B9" w:rsidRPr="009349DE">
        <w:rPr>
          <w:rFonts w:ascii="Futura Com Book" w:eastAsiaTheme="minorEastAsia" w:hAnsi="Futura Com Book" w:cs="Cambria"/>
          <w:sz w:val="18"/>
          <w:szCs w:val="18"/>
          <w:lang w:val="en-US"/>
        </w:rPr>
        <w:t xml:space="preserve"> </w:t>
      </w:r>
      <w:r w:rsidR="00F21287" w:rsidRPr="009349DE">
        <w:rPr>
          <w:rFonts w:ascii="Futura Com Book" w:eastAsiaTheme="minorEastAsia" w:hAnsi="Futura Com Book" w:cs="Cambria"/>
          <w:sz w:val="18"/>
          <w:szCs w:val="18"/>
          <w:lang w:val="en-US"/>
        </w:rPr>
        <w:t>through the race</w:t>
      </w:r>
      <w:r w:rsidR="006F543B" w:rsidRPr="009349DE">
        <w:rPr>
          <w:rFonts w:ascii="Futura Com Book" w:eastAsiaTheme="minorEastAsia" w:hAnsi="Futura Com Book" w:cs="Cambria"/>
          <w:sz w:val="18"/>
          <w:szCs w:val="18"/>
          <w:lang w:val="en-US"/>
        </w:rPr>
        <w:t xml:space="preserve">s with his </w:t>
      </w:r>
      <w:r w:rsidR="00A15A85" w:rsidRPr="009349DE">
        <w:rPr>
          <w:rFonts w:ascii="Futura Com Book" w:eastAsiaTheme="minorEastAsia" w:hAnsi="Futura Com Book" w:cs="Cambria"/>
          <w:sz w:val="18"/>
          <w:szCs w:val="18"/>
          <w:lang w:val="en-US"/>
        </w:rPr>
        <w:t xml:space="preserve">sharp and often hilarious </w:t>
      </w:r>
      <w:r w:rsidR="006F543B" w:rsidRPr="009349DE">
        <w:rPr>
          <w:rFonts w:ascii="Futura Com Book" w:eastAsiaTheme="minorEastAsia" w:hAnsi="Futura Com Book" w:cs="Cambria"/>
          <w:sz w:val="18"/>
          <w:szCs w:val="18"/>
          <w:lang w:val="en-US"/>
        </w:rPr>
        <w:t>comment</w:t>
      </w:r>
      <w:r w:rsidR="00F300B9" w:rsidRPr="009349DE">
        <w:rPr>
          <w:rFonts w:ascii="Futura Com Book" w:eastAsiaTheme="minorEastAsia" w:hAnsi="Futura Com Book" w:cs="Cambria"/>
          <w:sz w:val="18"/>
          <w:szCs w:val="18"/>
          <w:lang w:val="en-US"/>
        </w:rPr>
        <w:t>ary</w:t>
      </w:r>
      <w:r w:rsidR="00F21287" w:rsidRPr="009349DE">
        <w:rPr>
          <w:rFonts w:ascii="Futura Com Book" w:eastAsiaTheme="minorEastAsia" w:hAnsi="Futura Com Book" w:cs="Cambria"/>
          <w:sz w:val="18"/>
          <w:szCs w:val="18"/>
          <w:lang w:val="en-US"/>
        </w:rPr>
        <w:t xml:space="preserve">. </w:t>
      </w:r>
      <w:r w:rsidR="00F300B9" w:rsidRPr="009349DE">
        <w:rPr>
          <w:rFonts w:ascii="Futura Com Book" w:eastAsiaTheme="minorEastAsia" w:hAnsi="Futura Com Book" w:cs="Cambria"/>
          <w:sz w:val="18"/>
          <w:szCs w:val="18"/>
          <w:lang w:val="en-US"/>
        </w:rPr>
        <w:t xml:space="preserve">Supporting him in the booth will be </w:t>
      </w:r>
      <w:r w:rsidR="00F21287" w:rsidRPr="009349DE">
        <w:rPr>
          <w:rFonts w:ascii="Futura Com Book" w:eastAsiaTheme="minorEastAsia" w:hAnsi="Futura Com Book" w:cs="Cambria"/>
          <w:sz w:val="18"/>
          <w:szCs w:val="18"/>
          <w:lang w:val="en-US"/>
        </w:rPr>
        <w:t xml:space="preserve">Claudio </w:t>
      </w:r>
      <w:proofErr w:type="spellStart"/>
      <w:r w:rsidR="00F21287" w:rsidRPr="009349DE">
        <w:rPr>
          <w:rFonts w:ascii="Futura Com Book" w:eastAsiaTheme="minorEastAsia" w:hAnsi="Futura Com Book" w:cs="Cambria"/>
          <w:sz w:val="18"/>
          <w:szCs w:val="18"/>
          <w:lang w:val="en-US"/>
        </w:rPr>
        <w:t>Caluori</w:t>
      </w:r>
      <w:proofErr w:type="spellEnd"/>
      <w:r w:rsidR="00A15A85" w:rsidRPr="009349DE">
        <w:rPr>
          <w:rFonts w:ascii="Futura Com Book" w:eastAsiaTheme="minorEastAsia" w:hAnsi="Futura Com Book" w:cs="Cambria"/>
          <w:sz w:val="18"/>
          <w:szCs w:val="18"/>
          <w:lang w:val="en-US"/>
        </w:rPr>
        <w:t xml:space="preserve">, already a fan </w:t>
      </w:r>
      <w:r w:rsidR="00D07D4E" w:rsidRPr="009349DE">
        <w:rPr>
          <w:rFonts w:ascii="Futura Com Book" w:eastAsiaTheme="minorEastAsia" w:hAnsi="Futura Com Book" w:cs="Cambria"/>
          <w:sz w:val="18"/>
          <w:szCs w:val="18"/>
          <w:lang w:val="en-US"/>
        </w:rPr>
        <w:t>favorite for</w:t>
      </w:r>
      <w:r w:rsidR="006F543B" w:rsidRPr="009349DE">
        <w:rPr>
          <w:rFonts w:ascii="Futura Com Book" w:eastAsiaTheme="minorEastAsia" w:hAnsi="Futura Com Book" w:cs="Cambria"/>
          <w:sz w:val="18"/>
          <w:szCs w:val="18"/>
          <w:lang w:val="en-US"/>
        </w:rPr>
        <w:t xml:space="preserve"> his c</w:t>
      </w:r>
      <w:r w:rsidR="00F21287" w:rsidRPr="009349DE">
        <w:rPr>
          <w:rFonts w:ascii="Futura Com Book" w:eastAsiaTheme="minorEastAsia" w:hAnsi="Futura Com Book" w:cs="Cambria"/>
          <w:sz w:val="18"/>
          <w:szCs w:val="18"/>
          <w:lang w:val="en-US"/>
        </w:rPr>
        <w:t xml:space="preserve">ourse </w:t>
      </w:r>
      <w:r w:rsidR="006F543B" w:rsidRPr="009349DE">
        <w:rPr>
          <w:rFonts w:ascii="Futura Com Book" w:eastAsiaTheme="minorEastAsia" w:hAnsi="Futura Com Book" w:cs="Cambria"/>
          <w:sz w:val="18"/>
          <w:szCs w:val="18"/>
          <w:lang w:val="en-US"/>
        </w:rPr>
        <w:t>p</w:t>
      </w:r>
      <w:r w:rsidR="00F21287" w:rsidRPr="009349DE">
        <w:rPr>
          <w:rFonts w:ascii="Futura Com Book" w:eastAsiaTheme="minorEastAsia" w:hAnsi="Futura Com Book" w:cs="Cambria"/>
          <w:sz w:val="18"/>
          <w:szCs w:val="18"/>
          <w:lang w:val="en-US"/>
        </w:rPr>
        <w:t>reviews</w:t>
      </w:r>
      <w:r w:rsidR="006F543B" w:rsidRPr="009349DE">
        <w:rPr>
          <w:rFonts w:ascii="Futura Com Book" w:eastAsiaTheme="minorEastAsia" w:hAnsi="Futura Com Book" w:cs="Cambria"/>
          <w:sz w:val="18"/>
          <w:szCs w:val="18"/>
          <w:lang w:val="en-US"/>
        </w:rPr>
        <w:t xml:space="preserve"> last season</w:t>
      </w:r>
      <w:r w:rsidR="00F21287" w:rsidRPr="009349DE">
        <w:rPr>
          <w:rFonts w:ascii="Futura Com Book" w:eastAsiaTheme="minorEastAsia" w:hAnsi="Futura Com Book" w:cs="Cambria"/>
          <w:sz w:val="18"/>
          <w:szCs w:val="18"/>
          <w:lang w:val="en-US"/>
        </w:rPr>
        <w:t xml:space="preserve">. </w:t>
      </w:r>
      <w:r w:rsidR="00F300B9" w:rsidRPr="009349DE">
        <w:rPr>
          <w:rFonts w:ascii="Futura Com Book" w:eastAsiaTheme="minorEastAsia" w:hAnsi="Futura Com Book" w:cs="Cambria"/>
          <w:sz w:val="18"/>
          <w:szCs w:val="18"/>
          <w:lang w:val="en-US"/>
        </w:rPr>
        <w:t>Get a taste of what commentary madness to expect this season with Claudio’s</w:t>
      </w:r>
      <w:r w:rsidR="006F543B" w:rsidRPr="009349DE">
        <w:rPr>
          <w:rFonts w:ascii="Futura Com Book" w:eastAsiaTheme="minorEastAsia" w:hAnsi="Futura Com Book" w:cs="Cambria"/>
          <w:sz w:val="18"/>
          <w:szCs w:val="18"/>
          <w:lang w:val="en-US"/>
        </w:rPr>
        <w:t xml:space="preserve"> 2014</w:t>
      </w:r>
      <w:r w:rsidR="00F21287" w:rsidRPr="009349DE">
        <w:rPr>
          <w:rFonts w:ascii="Futura Com Book" w:eastAsiaTheme="minorEastAsia" w:hAnsi="Futura Com Book" w:cs="Cambria"/>
          <w:sz w:val="18"/>
          <w:szCs w:val="18"/>
          <w:lang w:val="en-US"/>
        </w:rPr>
        <w:t xml:space="preserve"> </w:t>
      </w:r>
      <w:r w:rsidR="006F543B" w:rsidRPr="009349DE">
        <w:rPr>
          <w:rFonts w:ascii="Futura Com Book" w:eastAsiaTheme="minorEastAsia" w:hAnsi="Futura Com Book" w:cs="Cambria"/>
          <w:sz w:val="18"/>
          <w:szCs w:val="18"/>
          <w:lang w:val="en-US"/>
        </w:rPr>
        <w:t>h</w:t>
      </w:r>
      <w:r w:rsidR="00F21287" w:rsidRPr="009349DE">
        <w:rPr>
          <w:rFonts w:ascii="Futura Com Book" w:eastAsiaTheme="minorEastAsia" w:hAnsi="Futura Com Book" w:cs="Cambria"/>
          <w:sz w:val="18"/>
          <w:szCs w:val="18"/>
          <w:lang w:val="en-US"/>
        </w:rPr>
        <w:t xml:space="preserve">ighlights: </w:t>
      </w:r>
      <w:hyperlink r:id="rId9" w:history="1">
        <w:r w:rsidR="00F21287" w:rsidRPr="009349DE">
          <w:rPr>
            <w:rStyle w:val="Hyperlink"/>
            <w:rFonts w:ascii="Futura Com Book" w:eastAsiaTheme="minorEastAsia" w:hAnsi="Futura Com Book" w:cs="Cambria"/>
            <w:sz w:val="18"/>
            <w:szCs w:val="18"/>
            <w:lang w:val="en-US"/>
          </w:rPr>
          <w:t>http://win.gs/ClaudioCaluori_Highlights</w:t>
        </w:r>
      </w:hyperlink>
      <w:r w:rsidR="008F174C" w:rsidRPr="009349DE">
        <w:rPr>
          <w:rFonts w:ascii="Futura Com Book" w:eastAsiaTheme="minorEastAsia" w:hAnsi="Futura Com Book" w:cs="Cambria"/>
          <w:sz w:val="18"/>
          <w:szCs w:val="18"/>
          <w:lang w:val="en-US"/>
        </w:rPr>
        <w:t>.</w:t>
      </w:r>
    </w:p>
    <w:p w14:paraId="4D890E31" w14:textId="77777777" w:rsidR="00E6566B" w:rsidRPr="009349DE" w:rsidRDefault="00E6566B" w:rsidP="008A6ABA">
      <w:pPr>
        <w:spacing w:after="0"/>
        <w:jc w:val="both"/>
        <w:rPr>
          <w:rFonts w:ascii="Futura Com Book" w:eastAsiaTheme="minorEastAsia" w:hAnsi="Futura Com Book" w:cs="Cambria"/>
          <w:sz w:val="18"/>
          <w:szCs w:val="18"/>
          <w:lang w:val="en-US"/>
        </w:rPr>
      </w:pPr>
    </w:p>
    <w:p w14:paraId="3E30087B" w14:textId="77777777" w:rsidR="004D71C2" w:rsidRPr="009349DE" w:rsidRDefault="00E42D6B" w:rsidP="008A6ABA">
      <w:pPr>
        <w:spacing w:after="0"/>
        <w:jc w:val="both"/>
        <w:rPr>
          <w:rFonts w:ascii="Futura Com Book" w:eastAsiaTheme="minorEastAsia" w:hAnsi="Futura Com Book" w:cs="Cambria"/>
          <w:sz w:val="18"/>
          <w:szCs w:val="18"/>
          <w:lang w:val="en-US"/>
        </w:rPr>
      </w:pPr>
      <w:r w:rsidRPr="009349DE">
        <w:rPr>
          <w:rFonts w:ascii="Futura Com Book" w:eastAsiaTheme="minorEastAsia" w:hAnsi="Futura Com Book" w:cs="Cambria"/>
          <w:sz w:val="18"/>
          <w:szCs w:val="18"/>
          <w:lang w:val="en-US"/>
        </w:rPr>
        <w:t xml:space="preserve">The season </w:t>
      </w:r>
      <w:r w:rsidR="00C21230" w:rsidRPr="009349DE">
        <w:rPr>
          <w:rFonts w:ascii="Futura Com Book" w:eastAsiaTheme="minorEastAsia" w:hAnsi="Futura Com Book" w:cs="Cambria"/>
          <w:sz w:val="18"/>
          <w:szCs w:val="18"/>
          <w:lang w:val="en-US"/>
        </w:rPr>
        <w:t xml:space="preserve">will </w:t>
      </w:r>
      <w:r w:rsidRPr="009349DE">
        <w:rPr>
          <w:rFonts w:ascii="Futura Com Book" w:eastAsiaTheme="minorEastAsia" w:hAnsi="Futura Com Book" w:cs="Cambria"/>
          <w:sz w:val="18"/>
          <w:szCs w:val="18"/>
          <w:lang w:val="en-US"/>
        </w:rPr>
        <w:t>kick</w:t>
      </w:r>
      <w:r w:rsidR="006F3C38" w:rsidRPr="009349DE">
        <w:rPr>
          <w:rFonts w:ascii="Futura Com Book" w:eastAsiaTheme="minorEastAsia" w:hAnsi="Futura Com Book" w:cs="Cambria"/>
          <w:sz w:val="18"/>
          <w:szCs w:val="18"/>
          <w:lang w:val="en-US"/>
        </w:rPr>
        <w:t xml:space="preserve"> </w:t>
      </w:r>
      <w:r w:rsidRPr="009349DE">
        <w:rPr>
          <w:rFonts w:ascii="Futura Com Book" w:eastAsiaTheme="minorEastAsia" w:hAnsi="Futura Com Book" w:cs="Cambria"/>
          <w:sz w:val="18"/>
          <w:szCs w:val="18"/>
          <w:lang w:val="en-US"/>
        </w:rPr>
        <w:t xml:space="preserve">off </w:t>
      </w:r>
      <w:r w:rsidR="00F300B9" w:rsidRPr="009349DE">
        <w:rPr>
          <w:rFonts w:ascii="Futura Com Book" w:eastAsiaTheme="minorEastAsia" w:hAnsi="Futura Com Book" w:cs="Cambria"/>
          <w:sz w:val="18"/>
          <w:szCs w:val="18"/>
          <w:lang w:val="en-US"/>
        </w:rPr>
        <w:t>at</w:t>
      </w:r>
      <w:r w:rsidR="00C21230" w:rsidRPr="009349DE">
        <w:rPr>
          <w:rFonts w:ascii="Futura Com Book" w:eastAsiaTheme="minorEastAsia" w:hAnsi="Futura Com Book" w:cs="Cambria"/>
          <w:sz w:val="18"/>
          <w:szCs w:val="18"/>
          <w:lang w:val="en-US"/>
        </w:rPr>
        <w:t xml:space="preserve"> a new race venue, Lourdes in France</w:t>
      </w:r>
      <w:r w:rsidR="006F3C38" w:rsidRPr="009349DE">
        <w:rPr>
          <w:rFonts w:ascii="Futura Com Book" w:eastAsiaTheme="minorEastAsia" w:hAnsi="Futura Com Book" w:cs="Cambria"/>
          <w:sz w:val="18"/>
          <w:szCs w:val="18"/>
          <w:lang w:val="en-US"/>
        </w:rPr>
        <w:t>,</w:t>
      </w:r>
      <w:r w:rsidR="00C21230" w:rsidRPr="009349DE">
        <w:rPr>
          <w:rFonts w:ascii="Futura Com Book" w:eastAsiaTheme="minorEastAsia" w:hAnsi="Futura Com Book" w:cs="Cambria"/>
          <w:sz w:val="18"/>
          <w:szCs w:val="18"/>
          <w:lang w:val="en-US"/>
        </w:rPr>
        <w:t xml:space="preserve"> </w:t>
      </w:r>
      <w:r w:rsidRPr="009349DE">
        <w:rPr>
          <w:rFonts w:ascii="Futura Com Book" w:eastAsiaTheme="minorEastAsia" w:hAnsi="Futura Com Book" w:cs="Cambria"/>
          <w:sz w:val="18"/>
          <w:szCs w:val="18"/>
          <w:lang w:val="en-US"/>
        </w:rPr>
        <w:t>on April</w:t>
      </w:r>
      <w:r w:rsidR="001D03A7" w:rsidRPr="009349DE">
        <w:rPr>
          <w:rFonts w:ascii="Futura Com Book" w:eastAsiaTheme="minorEastAsia" w:hAnsi="Futura Com Book" w:cs="Cambria"/>
          <w:sz w:val="18"/>
          <w:szCs w:val="18"/>
          <w:lang w:val="en-US"/>
        </w:rPr>
        <w:t xml:space="preserve"> 12</w:t>
      </w:r>
      <w:r w:rsidR="00C21230" w:rsidRPr="009349DE">
        <w:rPr>
          <w:rFonts w:ascii="Futura Com Book" w:eastAsiaTheme="minorEastAsia" w:hAnsi="Futura Com Book" w:cs="Cambria"/>
          <w:sz w:val="18"/>
          <w:szCs w:val="18"/>
          <w:lang w:val="en-US"/>
        </w:rPr>
        <w:t xml:space="preserve">. </w:t>
      </w:r>
      <w:r w:rsidR="006F3C38" w:rsidRPr="009349DE">
        <w:rPr>
          <w:rFonts w:ascii="Futura Com Book" w:eastAsiaTheme="minorEastAsia" w:hAnsi="Futura Com Book" w:cs="Cambria"/>
          <w:sz w:val="18"/>
          <w:szCs w:val="18"/>
          <w:lang w:val="en-US"/>
        </w:rPr>
        <w:t>The</w:t>
      </w:r>
      <w:r w:rsidR="00CE5812" w:rsidRPr="009349DE">
        <w:rPr>
          <w:rFonts w:ascii="Futura Com Book" w:eastAsiaTheme="minorEastAsia" w:hAnsi="Futura Com Book" w:cs="Cambria"/>
          <w:sz w:val="18"/>
          <w:szCs w:val="18"/>
          <w:lang w:val="en-US"/>
        </w:rPr>
        <w:t xml:space="preserve"> downhill</w:t>
      </w:r>
      <w:r w:rsidR="006F3C38" w:rsidRPr="009349DE">
        <w:rPr>
          <w:rFonts w:ascii="Futura Com Book" w:eastAsiaTheme="minorEastAsia" w:hAnsi="Futura Com Book" w:cs="Cambria"/>
          <w:sz w:val="18"/>
          <w:szCs w:val="18"/>
          <w:lang w:val="en-US"/>
        </w:rPr>
        <w:t xml:space="preserve"> track in the </w:t>
      </w:r>
      <w:proofErr w:type="spellStart"/>
      <w:r w:rsidR="006F3C38" w:rsidRPr="009349DE">
        <w:rPr>
          <w:rFonts w:ascii="Futura Com Book" w:eastAsiaTheme="minorEastAsia" w:hAnsi="Futura Com Book" w:cs="Cambria"/>
          <w:sz w:val="18"/>
          <w:szCs w:val="18"/>
          <w:lang w:val="en-US"/>
        </w:rPr>
        <w:t>Pyrénées</w:t>
      </w:r>
      <w:proofErr w:type="spellEnd"/>
      <w:r w:rsidR="00C21230" w:rsidRPr="009349DE">
        <w:rPr>
          <w:rFonts w:ascii="Futura Com Book" w:eastAsiaTheme="minorEastAsia" w:hAnsi="Futura Com Book" w:cs="Cambria"/>
          <w:sz w:val="18"/>
          <w:szCs w:val="18"/>
          <w:lang w:val="en-US"/>
        </w:rPr>
        <w:t xml:space="preserve"> </w:t>
      </w:r>
      <w:r w:rsidR="006F3C38" w:rsidRPr="009349DE">
        <w:rPr>
          <w:rFonts w:ascii="Futura Com Book" w:eastAsiaTheme="minorEastAsia" w:hAnsi="Futura Com Book" w:cs="Cambria"/>
          <w:sz w:val="18"/>
          <w:szCs w:val="18"/>
          <w:lang w:val="en-US"/>
        </w:rPr>
        <w:t xml:space="preserve">– </w:t>
      </w:r>
      <w:r w:rsidR="00C21230" w:rsidRPr="009349DE">
        <w:rPr>
          <w:rFonts w:ascii="Futura Com Book" w:eastAsiaTheme="minorEastAsia" w:hAnsi="Futura Com Book" w:cs="Cambria"/>
          <w:sz w:val="18"/>
          <w:szCs w:val="18"/>
          <w:lang w:val="en-US"/>
        </w:rPr>
        <w:t xml:space="preserve">2.5km (1.24 mi) long </w:t>
      </w:r>
      <w:r w:rsidR="006F3C38" w:rsidRPr="009349DE">
        <w:rPr>
          <w:rFonts w:ascii="Futura Com Book" w:eastAsiaTheme="minorEastAsia" w:hAnsi="Futura Com Book" w:cs="Cambria"/>
          <w:sz w:val="18"/>
          <w:szCs w:val="18"/>
          <w:lang w:val="en-US"/>
        </w:rPr>
        <w:t xml:space="preserve">and </w:t>
      </w:r>
      <w:r w:rsidR="00C21230" w:rsidRPr="009349DE">
        <w:rPr>
          <w:rFonts w:ascii="Futura Com Book" w:eastAsiaTheme="minorEastAsia" w:hAnsi="Futura Com Book" w:cs="Cambria"/>
          <w:sz w:val="18"/>
          <w:szCs w:val="18"/>
          <w:lang w:val="en-US"/>
        </w:rPr>
        <w:t xml:space="preserve">descending </w:t>
      </w:r>
      <w:r w:rsidR="001D03A7" w:rsidRPr="009349DE">
        <w:rPr>
          <w:rFonts w:ascii="Futura Com Book" w:eastAsiaTheme="minorEastAsia" w:hAnsi="Futura Com Book" w:cs="Cambria"/>
          <w:sz w:val="18"/>
          <w:szCs w:val="18"/>
          <w:lang w:val="en-US"/>
        </w:rPr>
        <w:t xml:space="preserve">470m </w:t>
      </w:r>
      <w:r w:rsidRPr="009349DE">
        <w:rPr>
          <w:rFonts w:ascii="Futura Com Book" w:eastAsiaTheme="minorEastAsia" w:hAnsi="Futura Com Book" w:cs="Cambria"/>
          <w:sz w:val="18"/>
          <w:szCs w:val="18"/>
          <w:lang w:val="en-US"/>
        </w:rPr>
        <w:t>(0.</w:t>
      </w:r>
      <w:r w:rsidR="006F3C38" w:rsidRPr="009349DE">
        <w:rPr>
          <w:rFonts w:ascii="Futura Com Book" w:eastAsiaTheme="minorEastAsia" w:hAnsi="Futura Com Book" w:cs="Cambria"/>
          <w:sz w:val="18"/>
          <w:szCs w:val="18"/>
          <w:lang w:val="en-US"/>
        </w:rPr>
        <w:t>29</w:t>
      </w:r>
      <w:r w:rsidRPr="009349DE">
        <w:rPr>
          <w:rFonts w:ascii="Futura Com Book" w:eastAsiaTheme="minorEastAsia" w:hAnsi="Futura Com Book" w:cs="Cambria"/>
          <w:sz w:val="18"/>
          <w:szCs w:val="18"/>
          <w:lang w:val="en-US"/>
        </w:rPr>
        <w:t xml:space="preserve"> mi)</w:t>
      </w:r>
      <w:r w:rsidR="006F3C38" w:rsidRPr="009349DE">
        <w:rPr>
          <w:rFonts w:ascii="Futura Com Book" w:eastAsiaTheme="minorEastAsia" w:hAnsi="Futura Com Book" w:cs="Cambria"/>
          <w:sz w:val="18"/>
          <w:szCs w:val="18"/>
          <w:lang w:val="en-US"/>
        </w:rPr>
        <w:t xml:space="preserve"> – is unknown terrain for most of the athletes</w:t>
      </w:r>
      <w:r w:rsidR="00C21230" w:rsidRPr="009349DE">
        <w:rPr>
          <w:rFonts w:ascii="Futura Com Book" w:eastAsiaTheme="minorEastAsia" w:hAnsi="Futura Com Book" w:cs="Cambria"/>
          <w:sz w:val="18"/>
          <w:szCs w:val="18"/>
          <w:lang w:val="en-US"/>
        </w:rPr>
        <w:t>.</w:t>
      </w:r>
      <w:r w:rsidRPr="009349DE">
        <w:rPr>
          <w:rFonts w:ascii="Futura Com Book" w:eastAsiaTheme="minorEastAsia" w:hAnsi="Futura Com Book" w:cs="Cambria"/>
          <w:sz w:val="18"/>
          <w:szCs w:val="18"/>
          <w:lang w:val="en-US"/>
        </w:rPr>
        <w:t xml:space="preserve"> </w:t>
      </w:r>
      <w:r w:rsidR="00CE5812" w:rsidRPr="009349DE">
        <w:rPr>
          <w:rFonts w:ascii="Futura Com Book" w:eastAsiaTheme="minorEastAsia" w:hAnsi="Futura Com Book" w:cs="Cambria"/>
          <w:sz w:val="18"/>
          <w:szCs w:val="18"/>
          <w:lang w:val="en-US"/>
        </w:rPr>
        <w:t>French r</w:t>
      </w:r>
      <w:r w:rsidR="00C21230" w:rsidRPr="009349DE">
        <w:rPr>
          <w:rFonts w:ascii="Futura Com Book" w:eastAsiaTheme="minorEastAsia" w:hAnsi="Futura Com Book" w:cs="Cambria"/>
          <w:sz w:val="18"/>
          <w:szCs w:val="18"/>
          <w:lang w:val="en-US"/>
        </w:rPr>
        <w:t xml:space="preserve">iders </w:t>
      </w:r>
      <w:r w:rsidR="00856EFB" w:rsidRPr="009349DE">
        <w:rPr>
          <w:rFonts w:ascii="Futura Com Book" w:eastAsiaTheme="minorEastAsia" w:hAnsi="Futura Com Book" w:cs="Cambria"/>
          <w:sz w:val="18"/>
          <w:szCs w:val="18"/>
          <w:lang w:val="en-US"/>
        </w:rPr>
        <w:t>who have challenged for the Coupe de France</w:t>
      </w:r>
      <w:r w:rsidR="00CE5812" w:rsidRPr="009349DE">
        <w:rPr>
          <w:rFonts w:ascii="Futura Com Book" w:eastAsiaTheme="minorEastAsia" w:hAnsi="Futura Com Book" w:cs="Cambria"/>
          <w:sz w:val="18"/>
          <w:szCs w:val="18"/>
          <w:lang w:val="en-US"/>
        </w:rPr>
        <w:t xml:space="preserve"> or trained in the region</w:t>
      </w:r>
      <w:r w:rsidR="00856EFB" w:rsidRPr="009349DE">
        <w:rPr>
          <w:rFonts w:ascii="Futura Com Book" w:eastAsiaTheme="minorEastAsia" w:hAnsi="Futura Com Book" w:cs="Cambria"/>
          <w:sz w:val="18"/>
          <w:szCs w:val="18"/>
          <w:lang w:val="en-US"/>
        </w:rPr>
        <w:t xml:space="preserve">, </w:t>
      </w:r>
      <w:r w:rsidR="00C21230" w:rsidRPr="009349DE">
        <w:rPr>
          <w:rFonts w:ascii="Futura Com Book" w:eastAsiaTheme="minorEastAsia" w:hAnsi="Futura Com Book" w:cs="Cambria"/>
          <w:sz w:val="18"/>
          <w:szCs w:val="18"/>
          <w:lang w:val="en-US"/>
        </w:rPr>
        <w:t xml:space="preserve">like </w:t>
      </w:r>
      <w:proofErr w:type="spellStart"/>
      <w:r w:rsidR="00C21230" w:rsidRPr="009349DE">
        <w:rPr>
          <w:rFonts w:ascii="Futura Com Book" w:eastAsiaTheme="minorEastAsia" w:hAnsi="Futura Com Book" w:cs="Cambria"/>
          <w:sz w:val="18"/>
          <w:szCs w:val="18"/>
          <w:lang w:val="en-US"/>
        </w:rPr>
        <w:t>Loic</w:t>
      </w:r>
      <w:proofErr w:type="spellEnd"/>
      <w:r w:rsidR="00C21230" w:rsidRPr="009349DE">
        <w:rPr>
          <w:rFonts w:ascii="Futura Com Book" w:eastAsiaTheme="minorEastAsia" w:hAnsi="Futura Com Book" w:cs="Cambria"/>
          <w:sz w:val="18"/>
          <w:szCs w:val="18"/>
          <w:lang w:val="en-US"/>
        </w:rPr>
        <w:t xml:space="preserve"> </w:t>
      </w:r>
      <w:proofErr w:type="spellStart"/>
      <w:r w:rsidR="00C21230" w:rsidRPr="009349DE">
        <w:rPr>
          <w:rFonts w:ascii="Futura Com Book" w:eastAsiaTheme="minorEastAsia" w:hAnsi="Futura Com Book" w:cs="Cambria"/>
          <w:sz w:val="18"/>
          <w:szCs w:val="18"/>
          <w:lang w:val="en-US"/>
        </w:rPr>
        <w:t>Bruni</w:t>
      </w:r>
      <w:proofErr w:type="spellEnd"/>
      <w:r w:rsidR="00856EFB" w:rsidRPr="009349DE">
        <w:rPr>
          <w:rFonts w:ascii="Futura Com Book" w:eastAsiaTheme="minorEastAsia" w:hAnsi="Futura Com Book" w:cs="Cambria"/>
          <w:sz w:val="18"/>
          <w:szCs w:val="18"/>
          <w:lang w:val="en-US"/>
        </w:rPr>
        <w:t>,</w:t>
      </w:r>
      <w:r w:rsidR="00C21230" w:rsidRPr="009349DE">
        <w:rPr>
          <w:rFonts w:ascii="Futura Com Book" w:eastAsiaTheme="minorEastAsia" w:hAnsi="Futura Com Book" w:cs="Cambria"/>
          <w:sz w:val="18"/>
          <w:szCs w:val="18"/>
          <w:lang w:val="en-US"/>
        </w:rPr>
        <w:t xml:space="preserve"> may feel right at home down these fast and furious lines. But the reigning </w:t>
      </w:r>
      <w:r w:rsidR="002D6BBA" w:rsidRPr="009349DE">
        <w:rPr>
          <w:rFonts w:ascii="Futura Com Book" w:eastAsiaTheme="minorEastAsia" w:hAnsi="Futura Com Book" w:cs="Cambria"/>
          <w:sz w:val="18"/>
          <w:szCs w:val="18"/>
          <w:lang w:val="en-US"/>
        </w:rPr>
        <w:t>C</w:t>
      </w:r>
      <w:r w:rsidR="00C21230" w:rsidRPr="009349DE">
        <w:rPr>
          <w:rFonts w:ascii="Futura Com Book" w:eastAsiaTheme="minorEastAsia" w:hAnsi="Futura Com Book" w:cs="Cambria"/>
          <w:sz w:val="18"/>
          <w:szCs w:val="18"/>
          <w:lang w:val="en-US"/>
        </w:rPr>
        <w:t>hampions from Great Britain will be there</w:t>
      </w:r>
      <w:r w:rsidR="00CE5812" w:rsidRPr="009349DE">
        <w:rPr>
          <w:rFonts w:ascii="Futura Com Book" w:eastAsiaTheme="minorEastAsia" w:hAnsi="Futura Com Book" w:cs="Cambria"/>
          <w:sz w:val="18"/>
          <w:szCs w:val="18"/>
          <w:lang w:val="en-US"/>
        </w:rPr>
        <w:t>,</w:t>
      </w:r>
      <w:r w:rsidR="00C21230" w:rsidRPr="009349DE">
        <w:rPr>
          <w:rFonts w:ascii="Futura Com Book" w:eastAsiaTheme="minorEastAsia" w:hAnsi="Futura Com Book" w:cs="Cambria"/>
          <w:sz w:val="18"/>
          <w:szCs w:val="18"/>
          <w:lang w:val="en-US"/>
        </w:rPr>
        <w:t xml:space="preserve"> looking to continue their winning streak. </w:t>
      </w:r>
      <w:r w:rsidRPr="009349DE">
        <w:rPr>
          <w:rFonts w:ascii="Futura Com Book" w:eastAsiaTheme="minorEastAsia" w:hAnsi="Futura Com Book" w:cs="Cambria"/>
          <w:sz w:val="18"/>
          <w:szCs w:val="18"/>
          <w:lang w:val="en-US"/>
        </w:rPr>
        <w:t xml:space="preserve">Gee Atherton will </w:t>
      </w:r>
      <w:r w:rsidR="00C21230" w:rsidRPr="009349DE">
        <w:rPr>
          <w:rFonts w:ascii="Futura Com Book" w:eastAsiaTheme="minorEastAsia" w:hAnsi="Futura Com Book" w:cs="Cambria"/>
          <w:sz w:val="18"/>
          <w:szCs w:val="18"/>
          <w:lang w:val="en-US"/>
        </w:rPr>
        <w:t>ride hard</w:t>
      </w:r>
      <w:r w:rsidRPr="009349DE">
        <w:rPr>
          <w:rFonts w:ascii="Futura Com Book" w:eastAsiaTheme="minorEastAsia" w:hAnsi="Futura Com Book" w:cs="Cambria"/>
          <w:sz w:val="18"/>
          <w:szCs w:val="18"/>
          <w:lang w:val="en-US"/>
        </w:rPr>
        <w:t xml:space="preserve"> to win back the </w:t>
      </w:r>
      <w:r w:rsidR="00F71604" w:rsidRPr="009349DE">
        <w:rPr>
          <w:rFonts w:ascii="Futura Com Book" w:eastAsiaTheme="minorEastAsia" w:hAnsi="Futura Com Book" w:cs="Cambria"/>
          <w:sz w:val="18"/>
          <w:szCs w:val="18"/>
          <w:lang w:val="en-US"/>
        </w:rPr>
        <w:t xml:space="preserve">crown </w:t>
      </w:r>
      <w:r w:rsidRPr="009349DE">
        <w:rPr>
          <w:rFonts w:ascii="Futura Com Book" w:eastAsiaTheme="minorEastAsia" w:hAnsi="Futura Com Book" w:cs="Cambria"/>
          <w:sz w:val="18"/>
          <w:szCs w:val="18"/>
          <w:lang w:val="en-US"/>
        </w:rPr>
        <w:t xml:space="preserve">from last year’s </w:t>
      </w:r>
      <w:r w:rsidR="002D6BBA" w:rsidRPr="009349DE">
        <w:rPr>
          <w:rFonts w:ascii="Futura Com Book" w:eastAsiaTheme="minorEastAsia" w:hAnsi="Futura Com Book" w:cs="Cambria"/>
          <w:sz w:val="18"/>
          <w:szCs w:val="18"/>
          <w:lang w:val="en-US"/>
        </w:rPr>
        <w:t>C</w:t>
      </w:r>
      <w:r w:rsidR="00C21230" w:rsidRPr="009349DE">
        <w:rPr>
          <w:rFonts w:ascii="Futura Com Book" w:eastAsiaTheme="minorEastAsia" w:hAnsi="Futura Com Book" w:cs="Cambria"/>
          <w:sz w:val="18"/>
          <w:szCs w:val="18"/>
          <w:lang w:val="en-US"/>
        </w:rPr>
        <w:t>hampion</w:t>
      </w:r>
      <w:r w:rsidRPr="009349DE">
        <w:rPr>
          <w:rFonts w:ascii="Futura Com Book" w:eastAsiaTheme="minorEastAsia" w:hAnsi="Futura Com Book" w:cs="Cambria"/>
          <w:sz w:val="18"/>
          <w:szCs w:val="18"/>
          <w:lang w:val="en-US"/>
        </w:rPr>
        <w:t xml:space="preserve"> Josh “</w:t>
      </w:r>
      <w:proofErr w:type="spellStart"/>
      <w:r w:rsidRPr="009349DE">
        <w:rPr>
          <w:rFonts w:ascii="Futura Com Book" w:eastAsiaTheme="minorEastAsia" w:hAnsi="Futura Com Book" w:cs="Cambria"/>
          <w:sz w:val="18"/>
          <w:szCs w:val="18"/>
          <w:lang w:val="en-US"/>
        </w:rPr>
        <w:t>Ratboy</w:t>
      </w:r>
      <w:proofErr w:type="spellEnd"/>
      <w:r w:rsidRPr="009349DE">
        <w:rPr>
          <w:rFonts w:ascii="Futura Com Book" w:eastAsiaTheme="minorEastAsia" w:hAnsi="Futura Com Book" w:cs="Cambria"/>
          <w:sz w:val="18"/>
          <w:szCs w:val="18"/>
          <w:lang w:val="en-US"/>
        </w:rPr>
        <w:t xml:space="preserve">" </w:t>
      </w:r>
      <w:proofErr w:type="spellStart"/>
      <w:r w:rsidRPr="009349DE">
        <w:rPr>
          <w:rFonts w:ascii="Futura Com Book" w:eastAsiaTheme="minorEastAsia" w:hAnsi="Futura Com Book" w:cs="Cambria"/>
          <w:sz w:val="18"/>
          <w:szCs w:val="18"/>
          <w:lang w:val="en-US"/>
        </w:rPr>
        <w:t>Bryceland</w:t>
      </w:r>
      <w:proofErr w:type="spellEnd"/>
      <w:r w:rsidRPr="009349DE">
        <w:rPr>
          <w:rFonts w:ascii="Futura Com Book" w:eastAsiaTheme="minorEastAsia" w:hAnsi="Futura Com Book" w:cs="Cambria"/>
          <w:sz w:val="18"/>
          <w:szCs w:val="18"/>
          <w:lang w:val="en-US"/>
        </w:rPr>
        <w:t xml:space="preserve">. </w:t>
      </w:r>
      <w:r w:rsidR="00C21230" w:rsidRPr="009349DE">
        <w:rPr>
          <w:rFonts w:ascii="Futura Com Book" w:eastAsiaTheme="minorEastAsia" w:hAnsi="Futura Com Book" w:cs="Cambria"/>
          <w:sz w:val="18"/>
          <w:szCs w:val="18"/>
          <w:lang w:val="en-US"/>
        </w:rPr>
        <w:t>Not to mention Gee’s</w:t>
      </w:r>
      <w:r w:rsidRPr="009349DE">
        <w:rPr>
          <w:rFonts w:ascii="Futura Com Book" w:eastAsiaTheme="minorEastAsia" w:hAnsi="Futura Com Book" w:cs="Cambria"/>
          <w:sz w:val="18"/>
          <w:szCs w:val="18"/>
          <w:lang w:val="en-US"/>
        </w:rPr>
        <w:t xml:space="preserve"> sister</w:t>
      </w:r>
      <w:r w:rsidR="00CE5812" w:rsidRPr="009349DE">
        <w:rPr>
          <w:rFonts w:ascii="Futura Com Book" w:eastAsiaTheme="minorEastAsia" w:hAnsi="Futura Com Book" w:cs="Cambria"/>
          <w:sz w:val="18"/>
          <w:szCs w:val="18"/>
          <w:lang w:val="en-US"/>
        </w:rPr>
        <w:t>,</w:t>
      </w:r>
      <w:r w:rsidRPr="009349DE">
        <w:rPr>
          <w:rFonts w:ascii="Futura Com Book" w:eastAsiaTheme="minorEastAsia" w:hAnsi="Futura Com Book" w:cs="Cambria"/>
          <w:sz w:val="18"/>
          <w:szCs w:val="18"/>
          <w:lang w:val="en-US"/>
        </w:rPr>
        <w:t xml:space="preserve"> Rachel Atherton</w:t>
      </w:r>
      <w:r w:rsidR="00C21230" w:rsidRPr="009349DE">
        <w:rPr>
          <w:rFonts w:ascii="Futura Com Book" w:eastAsiaTheme="minorEastAsia" w:hAnsi="Futura Com Book" w:cs="Cambria"/>
          <w:sz w:val="18"/>
          <w:szCs w:val="18"/>
          <w:lang w:val="en-US"/>
        </w:rPr>
        <w:t>, who has more than one</w:t>
      </w:r>
      <w:r w:rsidRPr="009349DE">
        <w:rPr>
          <w:rFonts w:ascii="Futura Com Book" w:eastAsiaTheme="minorEastAsia" w:hAnsi="Futura Com Book" w:cs="Cambria"/>
          <w:sz w:val="18"/>
          <w:szCs w:val="18"/>
          <w:lang w:val="en-US"/>
        </w:rPr>
        <w:t xml:space="preserve"> bone to pick with </w:t>
      </w:r>
      <w:r w:rsidR="00C21230" w:rsidRPr="009349DE">
        <w:rPr>
          <w:rFonts w:ascii="Futura Com Book" w:eastAsiaTheme="minorEastAsia" w:hAnsi="Futura Com Book" w:cs="Cambria"/>
          <w:sz w:val="18"/>
          <w:szCs w:val="18"/>
          <w:lang w:val="en-US"/>
        </w:rPr>
        <w:t>2014 Champion</w:t>
      </w:r>
      <w:r w:rsidRPr="009349DE">
        <w:rPr>
          <w:rFonts w:ascii="Futura Com Book" w:eastAsiaTheme="minorEastAsia" w:hAnsi="Futura Com Book" w:cs="Cambria"/>
          <w:sz w:val="18"/>
          <w:szCs w:val="18"/>
          <w:lang w:val="en-US"/>
        </w:rPr>
        <w:t xml:space="preserve"> </w:t>
      </w:r>
      <w:proofErr w:type="spellStart"/>
      <w:r w:rsidR="004D71C2" w:rsidRPr="009349DE">
        <w:rPr>
          <w:rFonts w:ascii="Futura Com Book" w:eastAsiaTheme="minorEastAsia" w:hAnsi="Futura Com Book" w:cs="Cambria"/>
          <w:sz w:val="18"/>
          <w:szCs w:val="18"/>
          <w:lang w:val="en-US"/>
        </w:rPr>
        <w:t>Manon</w:t>
      </w:r>
      <w:proofErr w:type="spellEnd"/>
      <w:r w:rsidR="004D71C2" w:rsidRPr="009349DE">
        <w:rPr>
          <w:rFonts w:ascii="Futura Com Book" w:eastAsiaTheme="minorEastAsia" w:hAnsi="Futura Com Book" w:cs="Cambria"/>
          <w:sz w:val="18"/>
          <w:szCs w:val="18"/>
          <w:lang w:val="en-US"/>
        </w:rPr>
        <w:t xml:space="preserve"> </w:t>
      </w:r>
      <w:r w:rsidRPr="009349DE">
        <w:rPr>
          <w:rFonts w:ascii="Futura Com Book" w:eastAsiaTheme="minorEastAsia" w:hAnsi="Futura Com Book" w:cs="Cambria"/>
          <w:sz w:val="18"/>
          <w:szCs w:val="18"/>
          <w:lang w:val="en-US"/>
        </w:rPr>
        <w:t>Carpenter.</w:t>
      </w:r>
    </w:p>
    <w:p w14:paraId="7FCE80AC" w14:textId="5B6A9ABF" w:rsidR="00E42D6B" w:rsidRPr="009349DE" w:rsidRDefault="00E42D6B" w:rsidP="008A6ABA">
      <w:pPr>
        <w:spacing w:after="0"/>
        <w:jc w:val="both"/>
        <w:rPr>
          <w:rFonts w:ascii="Futura Com Book" w:eastAsiaTheme="minorEastAsia" w:hAnsi="Futura Com Book" w:cs="Cambria"/>
          <w:sz w:val="18"/>
          <w:szCs w:val="18"/>
          <w:lang w:val="en-US"/>
        </w:rPr>
      </w:pPr>
    </w:p>
    <w:p w14:paraId="5E14C18C" w14:textId="39330A15" w:rsidR="00E6566B" w:rsidRPr="009349DE" w:rsidRDefault="00A1628A" w:rsidP="008A6ABA">
      <w:pPr>
        <w:spacing w:after="0"/>
        <w:jc w:val="both"/>
        <w:rPr>
          <w:rFonts w:ascii="Futura Com Book" w:eastAsiaTheme="minorEastAsia" w:hAnsi="Futura Com Book" w:cs="Cambria"/>
          <w:sz w:val="18"/>
          <w:szCs w:val="18"/>
          <w:lang w:val="en-US"/>
        </w:rPr>
      </w:pPr>
      <w:r w:rsidRPr="009349DE">
        <w:rPr>
          <w:rFonts w:ascii="Futura Com Book" w:eastAsiaTheme="minorEastAsia" w:hAnsi="Futura Com Book" w:cs="Cambria"/>
          <w:sz w:val="18"/>
          <w:szCs w:val="18"/>
          <w:lang w:val="en-US"/>
        </w:rPr>
        <w:t>And</w:t>
      </w:r>
      <w:r w:rsidR="00E42D6B" w:rsidRPr="009349DE">
        <w:rPr>
          <w:rFonts w:ascii="Futura Com Book" w:eastAsiaTheme="minorEastAsia" w:hAnsi="Futura Com Book" w:cs="Cambria"/>
          <w:sz w:val="18"/>
          <w:szCs w:val="18"/>
          <w:lang w:val="en-US"/>
        </w:rPr>
        <w:t xml:space="preserve"> </w:t>
      </w:r>
      <w:r w:rsidR="00CE5812" w:rsidRPr="009349DE">
        <w:rPr>
          <w:rFonts w:ascii="Futura Com Book" w:eastAsiaTheme="minorEastAsia" w:hAnsi="Futura Com Book" w:cs="Cambria"/>
          <w:sz w:val="18"/>
          <w:szCs w:val="18"/>
          <w:lang w:val="en-US"/>
        </w:rPr>
        <w:t xml:space="preserve">the </w:t>
      </w:r>
      <w:r w:rsidR="00E42D6B" w:rsidRPr="009349DE">
        <w:rPr>
          <w:rFonts w:ascii="Futura Com Book" w:eastAsiaTheme="minorEastAsia" w:hAnsi="Futura Com Book" w:cs="Cambria"/>
          <w:sz w:val="18"/>
          <w:szCs w:val="18"/>
          <w:lang w:val="en-US"/>
        </w:rPr>
        <w:t>UCI Mountain Bike World Cup presented by Shimano</w:t>
      </w:r>
      <w:r w:rsidR="00BD47DF" w:rsidRPr="009349DE">
        <w:rPr>
          <w:rFonts w:ascii="Futura Com Book" w:eastAsiaTheme="minorEastAsia" w:hAnsi="Futura Com Book" w:cs="Cambria"/>
          <w:sz w:val="18"/>
          <w:szCs w:val="18"/>
          <w:lang w:val="en-US"/>
        </w:rPr>
        <w:t xml:space="preserve"> is not just about who can get down a hill as fast as possible</w:t>
      </w:r>
      <w:r w:rsidR="0075618B" w:rsidRPr="009349DE">
        <w:rPr>
          <w:rFonts w:ascii="Futura Com Book" w:eastAsiaTheme="minorEastAsia" w:hAnsi="Futura Com Book" w:cs="Cambria"/>
          <w:sz w:val="18"/>
          <w:szCs w:val="18"/>
          <w:lang w:val="en-US"/>
        </w:rPr>
        <w:t>. The cross c</w:t>
      </w:r>
      <w:r w:rsidR="00E42D6B" w:rsidRPr="009349DE">
        <w:rPr>
          <w:rFonts w:ascii="Futura Com Book" w:eastAsiaTheme="minorEastAsia" w:hAnsi="Futura Com Book" w:cs="Cambria"/>
          <w:sz w:val="18"/>
          <w:szCs w:val="18"/>
          <w:lang w:val="en-US"/>
        </w:rPr>
        <w:t xml:space="preserve">ountry riders are also raring </w:t>
      </w:r>
      <w:r w:rsidR="00BD47DF" w:rsidRPr="009349DE">
        <w:rPr>
          <w:rFonts w:ascii="Futura Com Book" w:eastAsiaTheme="minorEastAsia" w:hAnsi="Futura Com Book" w:cs="Cambria"/>
          <w:sz w:val="18"/>
          <w:szCs w:val="18"/>
          <w:lang w:val="en-US"/>
        </w:rPr>
        <w:t>to go.</w:t>
      </w:r>
      <w:r w:rsidR="00E42D6B" w:rsidRPr="009349DE">
        <w:rPr>
          <w:rFonts w:ascii="Futura Com Book" w:eastAsiaTheme="minorEastAsia" w:hAnsi="Futura Com Book" w:cs="Cambria"/>
          <w:sz w:val="18"/>
          <w:szCs w:val="18"/>
          <w:lang w:val="en-US"/>
        </w:rPr>
        <w:t xml:space="preserve"> </w:t>
      </w:r>
      <w:r w:rsidR="000243DB" w:rsidRPr="009349DE">
        <w:rPr>
          <w:rFonts w:ascii="Futura Com Book" w:eastAsiaTheme="minorEastAsia" w:hAnsi="Futura Com Book" w:cs="Cambria"/>
          <w:sz w:val="18"/>
          <w:szCs w:val="18"/>
          <w:lang w:val="en-US"/>
        </w:rPr>
        <w:t xml:space="preserve">Julien </w:t>
      </w:r>
      <w:proofErr w:type="spellStart"/>
      <w:r w:rsidR="000243DB" w:rsidRPr="009349DE">
        <w:rPr>
          <w:rFonts w:ascii="Futura Com Book" w:eastAsiaTheme="minorEastAsia" w:hAnsi="Futura Com Book" w:cs="Cambria"/>
          <w:sz w:val="18"/>
          <w:szCs w:val="18"/>
          <w:lang w:val="en-US"/>
        </w:rPr>
        <w:t>Absalon</w:t>
      </w:r>
      <w:proofErr w:type="spellEnd"/>
      <w:r w:rsidR="000243DB" w:rsidRPr="009349DE">
        <w:rPr>
          <w:rFonts w:ascii="Futura Com Book" w:eastAsiaTheme="minorEastAsia" w:hAnsi="Futura Com Book" w:cs="Cambria"/>
          <w:sz w:val="18"/>
          <w:szCs w:val="18"/>
          <w:lang w:val="en-US"/>
        </w:rPr>
        <w:t xml:space="preserve"> vs. Nino </w:t>
      </w:r>
      <w:proofErr w:type="spellStart"/>
      <w:r w:rsidR="000243DB" w:rsidRPr="009349DE">
        <w:rPr>
          <w:rFonts w:ascii="Futura Com Book" w:eastAsiaTheme="minorEastAsia" w:hAnsi="Futura Com Book" w:cs="Cambria"/>
          <w:sz w:val="18"/>
          <w:szCs w:val="18"/>
          <w:lang w:val="en-US"/>
        </w:rPr>
        <w:t>Schurter</w:t>
      </w:r>
      <w:proofErr w:type="spellEnd"/>
      <w:r w:rsidR="000243DB" w:rsidRPr="009349DE">
        <w:rPr>
          <w:rFonts w:ascii="Futura Com Book" w:eastAsiaTheme="minorEastAsia" w:hAnsi="Futura Com Book" w:cs="Cambria"/>
          <w:sz w:val="18"/>
          <w:szCs w:val="18"/>
          <w:lang w:val="en-US"/>
        </w:rPr>
        <w:t xml:space="preserve">, </w:t>
      </w:r>
      <w:proofErr w:type="spellStart"/>
      <w:r w:rsidR="000243DB" w:rsidRPr="009349DE">
        <w:rPr>
          <w:rFonts w:ascii="Futura Com Book" w:eastAsiaTheme="minorEastAsia" w:hAnsi="Futura Com Book" w:cs="Cambria"/>
          <w:sz w:val="18"/>
          <w:szCs w:val="18"/>
          <w:lang w:val="en-US"/>
        </w:rPr>
        <w:t>Jolanda</w:t>
      </w:r>
      <w:proofErr w:type="spellEnd"/>
      <w:r w:rsidR="000243DB" w:rsidRPr="009349DE">
        <w:rPr>
          <w:rFonts w:ascii="Futura Com Book" w:eastAsiaTheme="minorEastAsia" w:hAnsi="Futura Com Book" w:cs="Cambria"/>
          <w:sz w:val="18"/>
          <w:szCs w:val="18"/>
          <w:lang w:val="en-US"/>
        </w:rPr>
        <w:t xml:space="preserve"> Neff vs. </w:t>
      </w:r>
      <w:r w:rsidR="00E6566B" w:rsidRPr="009349DE">
        <w:rPr>
          <w:rFonts w:ascii="Futura Com Book" w:eastAsiaTheme="minorEastAsia" w:hAnsi="Futura Com Book" w:cs="Cambria"/>
          <w:sz w:val="18"/>
          <w:szCs w:val="18"/>
          <w:lang w:val="en-US"/>
        </w:rPr>
        <w:t xml:space="preserve">Catharine </w:t>
      </w:r>
      <w:proofErr w:type="spellStart"/>
      <w:r w:rsidR="00E6566B" w:rsidRPr="009349DE">
        <w:rPr>
          <w:rFonts w:ascii="Futura Com Book" w:eastAsiaTheme="minorEastAsia" w:hAnsi="Futura Com Book" w:cs="Cambria"/>
          <w:sz w:val="18"/>
          <w:szCs w:val="18"/>
          <w:lang w:val="en-US"/>
        </w:rPr>
        <w:t>Pendrel</w:t>
      </w:r>
      <w:proofErr w:type="spellEnd"/>
      <w:r w:rsidR="00E6566B" w:rsidRPr="009349DE">
        <w:rPr>
          <w:rFonts w:ascii="Futura Com Book" w:eastAsiaTheme="minorEastAsia" w:hAnsi="Futura Com Book" w:cs="Cambria"/>
          <w:sz w:val="18"/>
          <w:szCs w:val="18"/>
          <w:lang w:val="en-US"/>
        </w:rPr>
        <w:t xml:space="preserve"> </w:t>
      </w:r>
      <w:r w:rsidR="000243DB" w:rsidRPr="009349DE">
        <w:rPr>
          <w:rFonts w:ascii="Futura Com Book" w:eastAsiaTheme="minorEastAsia" w:hAnsi="Futura Com Book" w:cs="Cambria"/>
          <w:sz w:val="18"/>
          <w:szCs w:val="18"/>
          <w:lang w:val="en-US"/>
        </w:rPr>
        <w:t xml:space="preserve">– who </w:t>
      </w:r>
      <w:r w:rsidR="00F300B9" w:rsidRPr="009349DE">
        <w:rPr>
          <w:rFonts w:ascii="Futura Com Book" w:eastAsiaTheme="minorEastAsia" w:hAnsi="Futura Com Book" w:cs="Cambria"/>
          <w:sz w:val="18"/>
          <w:szCs w:val="18"/>
          <w:lang w:val="en-US"/>
        </w:rPr>
        <w:t>has the</w:t>
      </w:r>
      <w:r w:rsidR="000243DB" w:rsidRPr="009349DE">
        <w:rPr>
          <w:rFonts w:ascii="Futura Com Book" w:eastAsiaTheme="minorEastAsia" w:hAnsi="Futura Com Book" w:cs="Cambria"/>
          <w:sz w:val="18"/>
          <w:szCs w:val="18"/>
          <w:lang w:val="en-US"/>
        </w:rPr>
        <w:t xml:space="preserve"> </w:t>
      </w:r>
      <w:hyperlink r:id="rId10" w:history="1">
        <w:r w:rsidR="000243DB" w:rsidRPr="009349DE">
          <w:rPr>
            <w:rFonts w:ascii="Futura Com Book" w:eastAsiaTheme="minorEastAsia" w:hAnsi="Futura Com Book" w:cs="Cambria"/>
            <w:sz w:val="18"/>
            <w:szCs w:val="18"/>
            <w:lang w:val="en-US"/>
          </w:rPr>
          <w:t>power</w:t>
        </w:r>
      </w:hyperlink>
      <w:r w:rsidR="00F84816" w:rsidRPr="009349DE">
        <w:rPr>
          <w:rFonts w:ascii="Futura Com Book" w:eastAsiaTheme="minorEastAsia" w:hAnsi="Futura Com Book" w:cs="Cambria"/>
          <w:sz w:val="18"/>
          <w:szCs w:val="18"/>
          <w:lang w:val="en-US"/>
        </w:rPr>
        <w:t xml:space="preserve"> to grab the 2015 title? </w:t>
      </w:r>
    </w:p>
    <w:p w14:paraId="4DCCE44E" w14:textId="77777777" w:rsidR="009349DE" w:rsidRDefault="009349DE" w:rsidP="009349DE">
      <w:pPr>
        <w:jc w:val="both"/>
        <w:rPr>
          <w:rFonts w:ascii="Futura Com Book" w:eastAsiaTheme="minorEastAsia" w:hAnsi="Futura Com Book" w:cs="Cambria"/>
          <w:sz w:val="18"/>
          <w:szCs w:val="18"/>
          <w:lang w:val="en-US"/>
        </w:rPr>
      </w:pPr>
    </w:p>
    <w:p w14:paraId="2A4190AC" w14:textId="3351378D" w:rsidR="0023372E" w:rsidRPr="009349DE" w:rsidRDefault="00E42D6B" w:rsidP="009349DE">
      <w:pPr>
        <w:jc w:val="both"/>
        <w:rPr>
          <w:rFonts w:ascii="Futura Com Book" w:eastAsiaTheme="minorEastAsia" w:hAnsi="Futura Com Book" w:cs="Cambria"/>
          <w:sz w:val="18"/>
          <w:szCs w:val="18"/>
          <w:lang w:val="en-US"/>
        </w:rPr>
      </w:pPr>
      <w:r w:rsidRPr="009349DE">
        <w:rPr>
          <w:rFonts w:ascii="Futura Com Book" w:eastAsiaTheme="minorEastAsia" w:hAnsi="Futura Com Book" w:cs="Cambria"/>
          <w:sz w:val="18"/>
          <w:szCs w:val="18"/>
          <w:lang w:val="en-US"/>
        </w:rPr>
        <w:t>Here is an overview of all</w:t>
      </w:r>
      <w:r w:rsidR="00BD47DF" w:rsidRPr="009349DE">
        <w:rPr>
          <w:rFonts w:ascii="Futura Com Book" w:eastAsiaTheme="minorEastAsia" w:hAnsi="Futura Com Book" w:cs="Cambria"/>
          <w:sz w:val="18"/>
          <w:szCs w:val="18"/>
          <w:lang w:val="en-US"/>
        </w:rPr>
        <w:t xml:space="preserve"> the</w:t>
      </w:r>
      <w:r w:rsidRPr="009349DE">
        <w:rPr>
          <w:rFonts w:ascii="Futura Com Book" w:eastAsiaTheme="minorEastAsia" w:hAnsi="Futura Com Book" w:cs="Cambria"/>
          <w:sz w:val="18"/>
          <w:szCs w:val="18"/>
          <w:lang w:val="en-US"/>
        </w:rPr>
        <w:t xml:space="preserve"> races and broadcast times on Red Bull TV:</w:t>
      </w:r>
    </w:p>
    <w:p w14:paraId="6381076B" w14:textId="5A4CA98C" w:rsidR="0023372E" w:rsidRPr="009349DE" w:rsidRDefault="0023372E" w:rsidP="0023372E">
      <w:pPr>
        <w:spacing w:after="0"/>
        <w:rPr>
          <w:rFonts w:ascii="Futura Com Book" w:hAnsi="Futura Com Book" w:cs="Arial"/>
          <w:sz w:val="18"/>
          <w:szCs w:val="18"/>
          <w:lang w:val="en-US"/>
        </w:rPr>
      </w:pPr>
      <w:r w:rsidRPr="009349DE">
        <w:rPr>
          <w:rFonts w:ascii="Futura Com Book" w:hAnsi="Futura Com Book" w:cs="Arial"/>
          <w:noProof/>
          <w:sz w:val="18"/>
          <w:szCs w:val="18"/>
          <w:lang w:eastAsia="de-DE"/>
        </w:rPr>
        <w:lastRenderedPageBreak/>
        <w:drawing>
          <wp:inline distT="0" distB="0" distL="0" distR="0" wp14:anchorId="4A1138A6" wp14:editId="30DB007F">
            <wp:extent cx="3906409" cy="3219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I_Broadcast_Times_en.jpg"/>
                    <pic:cNvPicPr/>
                  </pic:nvPicPr>
                  <pic:blipFill>
                    <a:blip r:embed="rId11">
                      <a:extLst>
                        <a:ext uri="{28A0092B-C50C-407E-A947-70E740481C1C}">
                          <a14:useLocalDpi xmlns:a14="http://schemas.microsoft.com/office/drawing/2010/main" val="0"/>
                        </a:ext>
                      </a:extLst>
                    </a:blip>
                    <a:stretch>
                      <a:fillRect/>
                    </a:stretch>
                  </pic:blipFill>
                  <pic:spPr>
                    <a:xfrm>
                      <a:off x="0" y="0"/>
                      <a:ext cx="3907566" cy="3220403"/>
                    </a:xfrm>
                    <a:prstGeom prst="rect">
                      <a:avLst/>
                    </a:prstGeom>
                  </pic:spPr>
                </pic:pic>
              </a:graphicData>
            </a:graphic>
          </wp:inline>
        </w:drawing>
      </w:r>
    </w:p>
    <w:p w14:paraId="5B77BD4F" w14:textId="77777777" w:rsidR="001D03A7" w:rsidRPr="009349DE" w:rsidRDefault="001D03A7" w:rsidP="008A6ABA">
      <w:pPr>
        <w:spacing w:after="0"/>
        <w:jc w:val="both"/>
        <w:rPr>
          <w:rFonts w:ascii="Futura Com Book" w:eastAsiaTheme="minorEastAsia" w:hAnsi="Futura Com Book" w:cs="Cambria"/>
          <w:sz w:val="18"/>
          <w:szCs w:val="18"/>
          <w:lang w:val="en-US"/>
        </w:rPr>
      </w:pPr>
    </w:p>
    <w:p w14:paraId="5277F29E" w14:textId="33E072FD" w:rsidR="00F71604" w:rsidRPr="009349DE" w:rsidRDefault="00CE5812" w:rsidP="008A6ABA">
      <w:pPr>
        <w:spacing w:after="0"/>
        <w:jc w:val="both"/>
        <w:rPr>
          <w:rFonts w:ascii="Futura Com Book" w:eastAsiaTheme="minorEastAsia" w:hAnsi="Futura Com Book" w:cs="Cambria"/>
          <w:sz w:val="18"/>
          <w:szCs w:val="18"/>
          <w:lang w:val="en-US"/>
        </w:rPr>
      </w:pPr>
      <w:r w:rsidRPr="009349DE">
        <w:rPr>
          <w:rFonts w:ascii="Futura Com Book" w:eastAsiaTheme="minorEastAsia" w:hAnsi="Futura Com Book" w:cs="Cambria"/>
          <w:sz w:val="18"/>
          <w:szCs w:val="18"/>
          <w:lang w:val="en-US"/>
        </w:rPr>
        <w:t>Don’t miss a single moment of live</w:t>
      </w:r>
      <w:r w:rsidR="00BD47DF" w:rsidRPr="009349DE">
        <w:rPr>
          <w:rFonts w:ascii="Futura Com Book" w:eastAsiaTheme="minorEastAsia" w:hAnsi="Futura Com Book" w:cs="Cambria"/>
          <w:sz w:val="18"/>
          <w:szCs w:val="18"/>
          <w:lang w:val="en-US"/>
        </w:rPr>
        <w:t xml:space="preserve"> racing action this season. Red Bull TV will broadcast </w:t>
      </w:r>
      <w:r w:rsidR="00F71604" w:rsidRPr="009349DE">
        <w:rPr>
          <w:rFonts w:ascii="Futura Com Book" w:eastAsiaTheme="minorEastAsia" w:hAnsi="Futura Com Book" w:cs="Cambria"/>
          <w:sz w:val="18"/>
          <w:szCs w:val="18"/>
          <w:lang w:val="en-US"/>
        </w:rPr>
        <w:t>the UCI Mountain Bike World Cup, live on Red Bull TV – online</w:t>
      </w:r>
      <w:r w:rsidRPr="009349DE">
        <w:rPr>
          <w:rFonts w:ascii="Futura Com Book" w:eastAsiaTheme="minorEastAsia" w:hAnsi="Futura Com Book" w:cs="Cambria"/>
          <w:sz w:val="18"/>
          <w:szCs w:val="18"/>
          <w:lang w:val="en-US"/>
        </w:rPr>
        <w:t xml:space="preserve"> and</w:t>
      </w:r>
      <w:r w:rsidR="00F71604" w:rsidRPr="009349DE">
        <w:rPr>
          <w:rFonts w:ascii="Futura Com Book" w:eastAsiaTheme="minorEastAsia" w:hAnsi="Futura Com Book" w:cs="Cambria"/>
          <w:sz w:val="18"/>
          <w:szCs w:val="18"/>
          <w:lang w:val="en-US"/>
        </w:rPr>
        <w:t xml:space="preserve"> </w:t>
      </w:r>
      <w:r w:rsidR="00BD47DF" w:rsidRPr="009349DE">
        <w:rPr>
          <w:rFonts w:ascii="Futura Com Book" w:eastAsiaTheme="minorEastAsia" w:hAnsi="Futura Com Book" w:cs="Cambria"/>
          <w:sz w:val="18"/>
          <w:szCs w:val="18"/>
          <w:lang w:val="en-US"/>
        </w:rPr>
        <w:t xml:space="preserve">on </w:t>
      </w:r>
      <w:r w:rsidR="00F71604" w:rsidRPr="009349DE">
        <w:rPr>
          <w:rFonts w:ascii="Futura Com Book" w:eastAsiaTheme="minorEastAsia" w:hAnsi="Futura Com Book" w:cs="Cambria"/>
          <w:sz w:val="18"/>
          <w:szCs w:val="18"/>
          <w:lang w:val="en-US"/>
        </w:rPr>
        <w:t>mobile via Android, iOS and Windows Phone</w:t>
      </w:r>
      <w:r w:rsidRPr="009349DE">
        <w:rPr>
          <w:rFonts w:ascii="Futura Com Book" w:eastAsiaTheme="minorEastAsia" w:hAnsi="Futura Com Book" w:cs="Cambria"/>
          <w:sz w:val="18"/>
          <w:szCs w:val="18"/>
          <w:lang w:val="en-US"/>
        </w:rPr>
        <w:t>,</w:t>
      </w:r>
      <w:r w:rsidR="00F71604" w:rsidRPr="009349DE">
        <w:rPr>
          <w:rFonts w:ascii="Futura Com Book" w:eastAsiaTheme="minorEastAsia" w:hAnsi="Futura Com Book" w:cs="Cambria"/>
          <w:sz w:val="18"/>
          <w:szCs w:val="18"/>
          <w:lang w:val="en-US"/>
        </w:rPr>
        <w:t xml:space="preserve"> </w:t>
      </w:r>
      <w:r w:rsidR="00BD47DF" w:rsidRPr="009349DE">
        <w:rPr>
          <w:rFonts w:ascii="Futura Com Book" w:eastAsiaTheme="minorEastAsia" w:hAnsi="Futura Com Book" w:cs="Cambria"/>
          <w:sz w:val="18"/>
          <w:szCs w:val="18"/>
          <w:lang w:val="en-US"/>
        </w:rPr>
        <w:t>as well as</w:t>
      </w:r>
      <w:r w:rsidR="00F71604" w:rsidRPr="009349DE">
        <w:rPr>
          <w:rFonts w:ascii="Futura Com Book" w:eastAsiaTheme="minorEastAsia" w:hAnsi="Futura Com Book" w:cs="Cambria"/>
          <w:sz w:val="18"/>
          <w:szCs w:val="18"/>
          <w:lang w:val="en-US"/>
        </w:rPr>
        <w:t xml:space="preserve"> on selected partners’ platforms such as Apple TV, X</w:t>
      </w:r>
      <w:r w:rsidRPr="009349DE">
        <w:rPr>
          <w:rFonts w:ascii="Futura Com Book" w:eastAsiaTheme="minorEastAsia" w:hAnsi="Futura Com Book" w:cs="Cambria"/>
          <w:sz w:val="18"/>
          <w:szCs w:val="18"/>
          <w:lang w:val="en-US"/>
        </w:rPr>
        <w:t>box</w:t>
      </w:r>
      <w:r w:rsidR="00F71604" w:rsidRPr="009349DE">
        <w:rPr>
          <w:rFonts w:ascii="Futura Com Book" w:eastAsiaTheme="minorEastAsia" w:hAnsi="Futura Com Book" w:cs="Cambria"/>
          <w:sz w:val="18"/>
          <w:szCs w:val="18"/>
          <w:lang w:val="en-US"/>
        </w:rPr>
        <w:t xml:space="preserve"> 360, Amazon Fire TV (US), Chromecast and as a pre-installed channel on Samsung Smart TVs (2011+) in 194 countries.</w:t>
      </w:r>
    </w:p>
    <w:p w14:paraId="11BE4B0B" w14:textId="77777777" w:rsidR="00A219CE" w:rsidRPr="009349DE" w:rsidRDefault="00A219CE" w:rsidP="008A6ABA">
      <w:pPr>
        <w:spacing w:after="0"/>
        <w:jc w:val="both"/>
        <w:rPr>
          <w:rFonts w:ascii="Futura Com Book" w:eastAsiaTheme="minorEastAsia" w:hAnsi="Futura Com Book" w:cs="Cambria"/>
          <w:sz w:val="16"/>
          <w:szCs w:val="16"/>
          <w:lang w:val="en-US"/>
        </w:rPr>
      </w:pPr>
    </w:p>
    <w:p w14:paraId="74A6FDF8" w14:textId="77777777" w:rsidR="00E6566B" w:rsidRPr="009349DE" w:rsidRDefault="00E6566B" w:rsidP="008A6ABA">
      <w:pPr>
        <w:spacing w:after="0"/>
        <w:jc w:val="both"/>
        <w:rPr>
          <w:rFonts w:ascii="Futura Com Book" w:eastAsiaTheme="minorEastAsia" w:hAnsi="Futura Com Book" w:cs="Cambria"/>
          <w:sz w:val="16"/>
          <w:szCs w:val="16"/>
          <w:lang w:val="en-US"/>
        </w:rPr>
      </w:pPr>
    </w:p>
    <w:p w14:paraId="11731C5C" w14:textId="77777777" w:rsidR="00E6566B" w:rsidRPr="009349DE" w:rsidRDefault="00E6566B" w:rsidP="008A6ABA">
      <w:pPr>
        <w:spacing w:after="0" w:line="240" w:lineRule="auto"/>
        <w:jc w:val="both"/>
        <w:rPr>
          <w:rFonts w:ascii="Futura Com Book" w:eastAsiaTheme="minorEastAsia" w:hAnsi="Futura Com Book" w:cs="Cambria"/>
          <w:sz w:val="16"/>
          <w:szCs w:val="16"/>
          <w:u w:val="single"/>
          <w:lang w:val="en-US"/>
        </w:rPr>
      </w:pPr>
      <w:r w:rsidRPr="009349DE">
        <w:rPr>
          <w:rFonts w:ascii="Futura Com Book" w:eastAsiaTheme="minorEastAsia" w:hAnsi="Futura Com Book" w:cs="Cambria"/>
          <w:sz w:val="16"/>
          <w:szCs w:val="16"/>
          <w:u w:val="single"/>
          <w:lang w:val="en-US"/>
        </w:rPr>
        <w:t>About Red Bull Media House</w:t>
      </w:r>
    </w:p>
    <w:p w14:paraId="0813AF6C" w14:textId="62CCE6AA" w:rsidR="00E6566B" w:rsidRPr="009349DE" w:rsidRDefault="00E6566B" w:rsidP="008A6ABA">
      <w:pPr>
        <w:spacing w:after="0" w:line="240" w:lineRule="auto"/>
        <w:jc w:val="both"/>
        <w:rPr>
          <w:rFonts w:ascii="Futura Com Book" w:eastAsiaTheme="minorEastAsia" w:hAnsi="Futura Com Book" w:cs="Cambria"/>
          <w:sz w:val="16"/>
          <w:szCs w:val="16"/>
          <w:lang w:val="en-US"/>
        </w:rPr>
      </w:pPr>
      <w:r w:rsidRPr="009349DE">
        <w:rPr>
          <w:rFonts w:ascii="Futura Com Book" w:eastAsiaTheme="minorEastAsia" w:hAnsi="Futura Com Book" w:cs="Cambria"/>
          <w:sz w:val="16"/>
          <w:szCs w:val="16"/>
          <w:lang w:val="en-US"/>
        </w:rPr>
        <w:t xml:space="preserve">Red Bull Media House is a multi-platform media company that focuses on sports, culture, and lifestyle topics. It offers a wide range of premium media products and compelling content across media channels as diverse as TV, mobile, digital, audio, and print, with core media offerings that appeal to a global audience. Besides creating content and operating media platforms that address consumers directly, Red Bull Media House also offers a vast range of targeted business opportunities for partnerships with other companies, media partners and affiliates. These include content distribution and licensing, brand partnerships, and advertising in our media. For more information please visit </w:t>
      </w:r>
      <w:hyperlink r:id="rId12" w:history="1">
        <w:r w:rsidR="001D03A7" w:rsidRPr="009349DE">
          <w:rPr>
            <w:rStyle w:val="Hyperlink"/>
            <w:rFonts w:ascii="Futura Com Book" w:eastAsiaTheme="minorEastAsia" w:hAnsi="Futura Com Book" w:cs="Cambria"/>
            <w:sz w:val="16"/>
            <w:szCs w:val="16"/>
            <w:lang w:val="en-US"/>
          </w:rPr>
          <w:t>www.redbullmediahouse.com</w:t>
        </w:r>
      </w:hyperlink>
      <w:r w:rsidRPr="009349DE">
        <w:rPr>
          <w:rFonts w:ascii="Futura Com Book" w:eastAsiaTheme="minorEastAsia" w:hAnsi="Futura Com Book" w:cs="Cambria"/>
          <w:sz w:val="16"/>
          <w:szCs w:val="16"/>
          <w:lang w:val="en-US"/>
        </w:rPr>
        <w:t>.</w:t>
      </w:r>
    </w:p>
    <w:p w14:paraId="456A134C" w14:textId="77777777" w:rsidR="00E6566B" w:rsidRPr="009349DE" w:rsidRDefault="00E6566B" w:rsidP="00A219CE">
      <w:pPr>
        <w:spacing w:after="0" w:line="240" w:lineRule="auto"/>
        <w:rPr>
          <w:rFonts w:ascii="Futura Com Book" w:eastAsiaTheme="minorEastAsia" w:hAnsi="Futura Com Book" w:cs="Cambria"/>
          <w:sz w:val="16"/>
          <w:szCs w:val="16"/>
          <w:lang w:val="en-US"/>
        </w:rPr>
      </w:pPr>
    </w:p>
    <w:p w14:paraId="763D65F9" w14:textId="77777777" w:rsidR="00E6566B" w:rsidRPr="009349DE" w:rsidRDefault="00E6566B" w:rsidP="00A219CE">
      <w:pPr>
        <w:spacing w:after="0" w:line="240" w:lineRule="auto"/>
        <w:rPr>
          <w:rFonts w:ascii="Futura Com Book" w:eastAsiaTheme="minorEastAsia" w:hAnsi="Futura Com Book" w:cs="Cambria"/>
          <w:sz w:val="16"/>
          <w:szCs w:val="16"/>
          <w:lang w:val="en-US"/>
        </w:rPr>
      </w:pPr>
    </w:p>
    <w:p w14:paraId="65CA4DBA" w14:textId="77777777" w:rsidR="008F174C" w:rsidRPr="009349DE" w:rsidRDefault="008F174C" w:rsidP="00A219CE">
      <w:pPr>
        <w:spacing w:after="0" w:line="240" w:lineRule="auto"/>
        <w:jc w:val="both"/>
        <w:rPr>
          <w:rFonts w:ascii="Futura Com Book" w:eastAsiaTheme="minorEastAsia" w:hAnsi="Futura Com Book" w:cs="Cambria"/>
          <w:sz w:val="16"/>
          <w:szCs w:val="16"/>
          <w:lang w:val="en-US"/>
        </w:rPr>
      </w:pPr>
      <w:r w:rsidRPr="009349DE">
        <w:rPr>
          <w:rFonts w:ascii="Futura Com Book" w:eastAsiaTheme="minorEastAsia" w:hAnsi="Futura Com Book" w:cs="Cambria"/>
          <w:sz w:val="16"/>
          <w:szCs w:val="16"/>
          <w:lang w:val="en-US"/>
        </w:rPr>
        <w:t>Reprint free of charge</w:t>
      </w:r>
    </w:p>
    <w:p w14:paraId="1D14C06C" w14:textId="77777777" w:rsidR="008F174C" w:rsidRPr="009349DE" w:rsidRDefault="008F174C" w:rsidP="00A219CE">
      <w:pPr>
        <w:spacing w:after="0" w:line="240" w:lineRule="auto"/>
        <w:jc w:val="both"/>
        <w:rPr>
          <w:rFonts w:ascii="Futura Com Book" w:eastAsiaTheme="minorEastAsia" w:hAnsi="Futura Com Book" w:cs="Cambria"/>
          <w:sz w:val="16"/>
          <w:szCs w:val="16"/>
          <w:lang w:val="en-US"/>
        </w:rPr>
      </w:pPr>
      <w:r w:rsidRPr="009349DE">
        <w:rPr>
          <w:rFonts w:ascii="Futura Com Book" w:eastAsiaTheme="minorEastAsia" w:hAnsi="Futura Com Book" w:cs="Cambria"/>
          <w:sz w:val="16"/>
          <w:szCs w:val="16"/>
          <w:lang w:val="en-US"/>
        </w:rPr>
        <w:t>Specimen copy requested</w:t>
      </w:r>
    </w:p>
    <w:p w14:paraId="4026BFA2" w14:textId="77777777" w:rsidR="008F174C" w:rsidRPr="009349DE" w:rsidRDefault="008F174C" w:rsidP="00A219CE">
      <w:pPr>
        <w:spacing w:after="0" w:line="240" w:lineRule="auto"/>
        <w:jc w:val="both"/>
        <w:rPr>
          <w:rFonts w:ascii="Futura Com Book" w:eastAsiaTheme="minorEastAsia" w:hAnsi="Futura Com Book" w:cs="Cambria"/>
          <w:sz w:val="16"/>
          <w:szCs w:val="16"/>
          <w:lang w:val="en-US"/>
        </w:rPr>
      </w:pPr>
    </w:p>
    <w:p w14:paraId="29927FDF" w14:textId="77777777" w:rsidR="008F174C" w:rsidRPr="009349DE" w:rsidRDefault="008F174C" w:rsidP="00A219CE">
      <w:pPr>
        <w:spacing w:after="0" w:line="240" w:lineRule="auto"/>
        <w:jc w:val="both"/>
        <w:rPr>
          <w:rFonts w:ascii="Futura Com Book" w:eastAsiaTheme="minorEastAsia" w:hAnsi="Futura Com Book" w:cs="Cambria"/>
          <w:sz w:val="16"/>
          <w:szCs w:val="16"/>
          <w:lang w:val="en-US"/>
        </w:rPr>
      </w:pPr>
      <w:r w:rsidRPr="009349DE">
        <w:rPr>
          <w:rFonts w:ascii="Futura Com Book" w:eastAsiaTheme="minorEastAsia" w:hAnsi="Futura Com Book" w:cs="Cambria"/>
          <w:sz w:val="16"/>
          <w:szCs w:val="16"/>
          <w:lang w:val="en-US"/>
        </w:rPr>
        <w:t>Contact:</w:t>
      </w:r>
    </w:p>
    <w:p w14:paraId="74405591" w14:textId="77777777" w:rsidR="008F174C" w:rsidRPr="009349DE" w:rsidRDefault="008F174C" w:rsidP="00A219CE">
      <w:pPr>
        <w:spacing w:after="0" w:line="240" w:lineRule="auto"/>
        <w:jc w:val="both"/>
        <w:rPr>
          <w:rFonts w:ascii="Futura Com Book" w:eastAsiaTheme="minorEastAsia" w:hAnsi="Futura Com Book" w:cs="Cambria"/>
          <w:sz w:val="16"/>
          <w:szCs w:val="16"/>
          <w:lang w:val="en-US"/>
        </w:rPr>
      </w:pPr>
      <w:proofErr w:type="gramStart"/>
      <w:r w:rsidRPr="009349DE">
        <w:rPr>
          <w:rFonts w:ascii="Futura Com Book" w:eastAsiaTheme="minorEastAsia" w:hAnsi="Futura Com Book" w:cs="Cambria"/>
          <w:sz w:val="16"/>
          <w:szCs w:val="16"/>
          <w:lang w:val="en-US"/>
        </w:rPr>
        <w:t>rasoulution</w:t>
      </w:r>
      <w:proofErr w:type="gramEnd"/>
      <w:r w:rsidRPr="009349DE">
        <w:rPr>
          <w:rFonts w:ascii="Futura Com Book" w:eastAsiaTheme="minorEastAsia" w:hAnsi="Futura Com Book" w:cs="Cambria"/>
          <w:sz w:val="16"/>
          <w:szCs w:val="16"/>
          <w:lang w:val="en-US"/>
        </w:rPr>
        <w:t xml:space="preserve"> GmbH</w:t>
      </w:r>
    </w:p>
    <w:p w14:paraId="631F876C" w14:textId="77777777" w:rsidR="008F174C" w:rsidRPr="009349DE" w:rsidRDefault="008F174C" w:rsidP="00A219CE">
      <w:pPr>
        <w:spacing w:after="0" w:line="240" w:lineRule="auto"/>
        <w:jc w:val="both"/>
        <w:rPr>
          <w:rFonts w:ascii="Futura Com Book" w:eastAsiaTheme="minorEastAsia" w:hAnsi="Futura Com Book" w:cs="Cambria"/>
          <w:sz w:val="16"/>
          <w:szCs w:val="16"/>
          <w:lang w:val="en-US"/>
        </w:rPr>
      </w:pPr>
      <w:r w:rsidRPr="009349DE">
        <w:rPr>
          <w:rFonts w:ascii="Futura Com Book" w:eastAsiaTheme="minorEastAsia" w:hAnsi="Futura Com Book" w:cs="Cambria"/>
          <w:sz w:val="16"/>
          <w:szCs w:val="16"/>
          <w:lang w:val="en-US"/>
        </w:rPr>
        <w:t>Sabrina Rill</w:t>
      </w:r>
    </w:p>
    <w:p w14:paraId="4B9B1BB7" w14:textId="77777777" w:rsidR="008F174C" w:rsidRPr="009349DE" w:rsidRDefault="008F174C" w:rsidP="00A219CE">
      <w:pPr>
        <w:spacing w:after="0" w:line="240" w:lineRule="auto"/>
        <w:jc w:val="both"/>
        <w:rPr>
          <w:rFonts w:ascii="Futura Com Book" w:eastAsiaTheme="minorEastAsia" w:hAnsi="Futura Com Book" w:cs="Cambria"/>
          <w:sz w:val="16"/>
          <w:szCs w:val="16"/>
        </w:rPr>
      </w:pPr>
      <w:r w:rsidRPr="009349DE">
        <w:rPr>
          <w:rFonts w:ascii="Futura Com Book" w:eastAsiaTheme="minorEastAsia" w:hAnsi="Futura Com Book" w:cs="Cambria"/>
          <w:sz w:val="16"/>
          <w:szCs w:val="16"/>
        </w:rPr>
        <w:t>Thomas-Wimmer-Ring 9</w:t>
      </w:r>
    </w:p>
    <w:p w14:paraId="18832163" w14:textId="77777777" w:rsidR="008F174C" w:rsidRPr="009349DE" w:rsidRDefault="008F174C" w:rsidP="00A219CE">
      <w:pPr>
        <w:spacing w:after="0" w:line="240" w:lineRule="auto"/>
        <w:jc w:val="both"/>
        <w:rPr>
          <w:rFonts w:ascii="Futura Com Book" w:eastAsiaTheme="minorEastAsia" w:hAnsi="Futura Com Book" w:cs="Cambria"/>
          <w:sz w:val="16"/>
          <w:szCs w:val="16"/>
        </w:rPr>
      </w:pPr>
      <w:r w:rsidRPr="009349DE">
        <w:rPr>
          <w:rFonts w:ascii="Futura Com Book" w:eastAsiaTheme="minorEastAsia" w:hAnsi="Futura Com Book" w:cs="Cambria"/>
          <w:sz w:val="16"/>
          <w:szCs w:val="16"/>
        </w:rPr>
        <w:t>80539 München</w:t>
      </w:r>
    </w:p>
    <w:p w14:paraId="37F46CA7" w14:textId="77777777" w:rsidR="008F174C" w:rsidRPr="009349DE" w:rsidRDefault="008F174C" w:rsidP="00A219CE">
      <w:pPr>
        <w:spacing w:after="0" w:line="240" w:lineRule="auto"/>
        <w:jc w:val="both"/>
        <w:rPr>
          <w:rFonts w:ascii="Futura Com Book" w:eastAsiaTheme="minorEastAsia" w:hAnsi="Futura Com Book" w:cs="Cambria"/>
          <w:sz w:val="16"/>
          <w:szCs w:val="16"/>
        </w:rPr>
      </w:pPr>
      <w:r w:rsidRPr="009349DE">
        <w:rPr>
          <w:rFonts w:ascii="Futura Com Book" w:eastAsiaTheme="minorEastAsia" w:hAnsi="Futura Com Book" w:cs="Cambria"/>
          <w:sz w:val="16"/>
          <w:szCs w:val="16"/>
        </w:rPr>
        <w:t xml:space="preserve">Email: </w:t>
      </w:r>
      <w:hyperlink r:id="rId13" w:history="1">
        <w:r w:rsidRPr="009349DE">
          <w:rPr>
            <w:rFonts w:ascii="Futura Com Book" w:eastAsiaTheme="minorEastAsia" w:hAnsi="Futura Com Book" w:cs="Cambria"/>
            <w:sz w:val="16"/>
            <w:szCs w:val="16"/>
          </w:rPr>
          <w:t>high@rasoulution.com</w:t>
        </w:r>
      </w:hyperlink>
    </w:p>
    <w:p w14:paraId="69A3D2A3" w14:textId="6F558425" w:rsidR="00F21287" w:rsidRPr="009349DE" w:rsidRDefault="008F174C" w:rsidP="00A219CE">
      <w:pPr>
        <w:spacing w:after="0" w:line="240" w:lineRule="auto"/>
        <w:jc w:val="both"/>
        <w:rPr>
          <w:rFonts w:ascii="Futura Com Book" w:eastAsiaTheme="minorEastAsia" w:hAnsi="Futura Com Book" w:cs="Cambria"/>
          <w:sz w:val="16"/>
          <w:szCs w:val="16"/>
        </w:rPr>
      </w:pPr>
      <w:r w:rsidRPr="009349DE">
        <w:rPr>
          <w:rFonts w:ascii="Futura Com Book" w:eastAsiaTheme="minorEastAsia" w:hAnsi="Futura Com Book" w:cs="Cambria"/>
          <w:sz w:val="16"/>
          <w:szCs w:val="16"/>
        </w:rPr>
        <w:t>Phone: +49 (0)89 3866709-17</w:t>
      </w:r>
    </w:p>
    <w:sectPr w:rsidR="00F21287" w:rsidRPr="009349DE" w:rsidSect="008F174C">
      <w:headerReference w:type="defaul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0025" w14:textId="77777777" w:rsidR="00C178E7" w:rsidRDefault="00C178E7" w:rsidP="008F174C">
      <w:pPr>
        <w:spacing w:after="0" w:line="240" w:lineRule="auto"/>
      </w:pPr>
      <w:r>
        <w:separator/>
      </w:r>
    </w:p>
  </w:endnote>
  <w:endnote w:type="continuationSeparator" w:id="0">
    <w:p w14:paraId="26960CC2" w14:textId="77777777" w:rsidR="00C178E7" w:rsidRDefault="00C178E7" w:rsidP="008F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LT Condensed Bold">
    <w:altName w:val="Athelas Bold Italic"/>
    <w:panose1 w:val="02000806040000020003"/>
    <w:charset w:val="00"/>
    <w:family w:val="auto"/>
    <w:pitch w:val="variable"/>
    <w:sig w:usb0="80000027" w:usb1="00000000" w:usb2="00000000" w:usb3="00000000" w:csb0="00000001" w:csb1="00000000"/>
  </w:font>
  <w:font w:name="Futura-Book">
    <w:altName w:val="Arial"/>
    <w:charset w:val="00"/>
    <w:family w:val="swiss"/>
    <w:pitch w:val="variable"/>
    <w:sig w:usb0="00000003" w:usb1="00000000" w:usb2="00000000" w:usb3="00000000" w:csb0="00000001" w:csb1="00000000"/>
  </w:font>
  <w:font w:name="Futura Com Book">
    <w:panose1 w:val="02000504030000020003"/>
    <w:charset w:val="00"/>
    <w:family w:val="auto"/>
    <w:pitch w:val="variable"/>
    <w:sig w:usb0="8000022F" w:usb1="4000204A" w:usb2="00000000" w:usb3="00000000" w:csb0="000000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0F250" w14:textId="77777777" w:rsidR="00C178E7" w:rsidRDefault="00C178E7" w:rsidP="008F174C">
      <w:pPr>
        <w:spacing w:after="0" w:line="240" w:lineRule="auto"/>
      </w:pPr>
      <w:r>
        <w:separator/>
      </w:r>
    </w:p>
  </w:footnote>
  <w:footnote w:type="continuationSeparator" w:id="0">
    <w:p w14:paraId="0B37D34A" w14:textId="77777777" w:rsidR="00C178E7" w:rsidRDefault="00C178E7" w:rsidP="008F1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41DAE" w14:textId="4274412E" w:rsidR="00A15A85" w:rsidRDefault="00A15A85">
    <w:pPr>
      <w:pStyle w:val="Kopfzeile"/>
    </w:pPr>
    <w:r>
      <w:rPr>
        <w:rFonts w:ascii="Helvetica" w:hAnsi="Helvetica" w:cs="Helvetica"/>
        <w:noProof/>
        <w:lang w:eastAsia="de-DE"/>
      </w:rPr>
      <w:drawing>
        <wp:anchor distT="0" distB="0" distL="114300" distR="114300" simplePos="0" relativeHeight="251659264" behindDoc="1" locked="0" layoutInCell="1" allowOverlap="1" wp14:anchorId="00F56B84" wp14:editId="6C44546D">
          <wp:simplePos x="0" y="0"/>
          <wp:positionH relativeFrom="column">
            <wp:posOffset>5760720</wp:posOffset>
          </wp:positionH>
          <wp:positionV relativeFrom="paragraph">
            <wp:posOffset>-180340</wp:posOffset>
          </wp:positionV>
          <wp:extent cx="694800" cy="457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6948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5036"/>
    <w:multiLevelType w:val="hybridMultilevel"/>
    <w:tmpl w:val="D476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F6B74"/>
    <w:multiLevelType w:val="hybridMultilevel"/>
    <w:tmpl w:val="07BE84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9252E3A"/>
    <w:multiLevelType w:val="hybridMultilevel"/>
    <w:tmpl w:val="1FF2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34"/>
    <w:rsid w:val="000243DB"/>
    <w:rsid w:val="00087714"/>
    <w:rsid w:val="000926E4"/>
    <w:rsid w:val="000B7C34"/>
    <w:rsid w:val="000E2A11"/>
    <w:rsid w:val="000F5080"/>
    <w:rsid w:val="001D03A7"/>
    <w:rsid w:val="002170E6"/>
    <w:rsid w:val="0023372E"/>
    <w:rsid w:val="002D6BBA"/>
    <w:rsid w:val="003C31A2"/>
    <w:rsid w:val="0041301B"/>
    <w:rsid w:val="004739AE"/>
    <w:rsid w:val="004A2843"/>
    <w:rsid w:val="004D71C2"/>
    <w:rsid w:val="00536169"/>
    <w:rsid w:val="005A0FDD"/>
    <w:rsid w:val="005A2382"/>
    <w:rsid w:val="005C1373"/>
    <w:rsid w:val="005E4AF0"/>
    <w:rsid w:val="00643E8D"/>
    <w:rsid w:val="00682132"/>
    <w:rsid w:val="00697337"/>
    <w:rsid w:val="006B3B70"/>
    <w:rsid w:val="006E4CC4"/>
    <w:rsid w:val="006F3C38"/>
    <w:rsid w:val="006F543B"/>
    <w:rsid w:val="00704734"/>
    <w:rsid w:val="0075618B"/>
    <w:rsid w:val="00790D28"/>
    <w:rsid w:val="007E1533"/>
    <w:rsid w:val="0082686B"/>
    <w:rsid w:val="00856EFB"/>
    <w:rsid w:val="008912EB"/>
    <w:rsid w:val="008A6ABA"/>
    <w:rsid w:val="008F174C"/>
    <w:rsid w:val="009349DE"/>
    <w:rsid w:val="00942539"/>
    <w:rsid w:val="0095419D"/>
    <w:rsid w:val="00973022"/>
    <w:rsid w:val="009A75AA"/>
    <w:rsid w:val="009F0B70"/>
    <w:rsid w:val="00A15A85"/>
    <w:rsid w:val="00A1628A"/>
    <w:rsid w:val="00A17FBD"/>
    <w:rsid w:val="00A219CE"/>
    <w:rsid w:val="00A36220"/>
    <w:rsid w:val="00A456EB"/>
    <w:rsid w:val="00AD5101"/>
    <w:rsid w:val="00B9339E"/>
    <w:rsid w:val="00B9430F"/>
    <w:rsid w:val="00BD47DF"/>
    <w:rsid w:val="00C178E7"/>
    <w:rsid w:val="00C21230"/>
    <w:rsid w:val="00CD6972"/>
    <w:rsid w:val="00CE5812"/>
    <w:rsid w:val="00CF107E"/>
    <w:rsid w:val="00D02CA8"/>
    <w:rsid w:val="00D07D4E"/>
    <w:rsid w:val="00D370D0"/>
    <w:rsid w:val="00D52B22"/>
    <w:rsid w:val="00D77FD9"/>
    <w:rsid w:val="00DA134F"/>
    <w:rsid w:val="00DF6940"/>
    <w:rsid w:val="00E3605D"/>
    <w:rsid w:val="00E42D6B"/>
    <w:rsid w:val="00E539B4"/>
    <w:rsid w:val="00E6566B"/>
    <w:rsid w:val="00E9500D"/>
    <w:rsid w:val="00EB699F"/>
    <w:rsid w:val="00F21287"/>
    <w:rsid w:val="00F300B9"/>
    <w:rsid w:val="00F6600C"/>
    <w:rsid w:val="00F71604"/>
    <w:rsid w:val="00F84816"/>
    <w:rsid w:val="00FF05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40193"/>
  <w15:docId w15:val="{31AE2CE5-A189-46FB-9CB7-74BA5B92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419D"/>
    <w:rPr>
      <w:color w:val="0000FF" w:themeColor="hyperlink"/>
      <w:u w:val="single"/>
    </w:rPr>
  </w:style>
  <w:style w:type="paragraph" w:styleId="Listenabsatz">
    <w:name w:val="List Paragraph"/>
    <w:basedOn w:val="Standard"/>
    <w:uiPriority w:val="34"/>
    <w:qFormat/>
    <w:rsid w:val="0095419D"/>
    <w:pPr>
      <w:ind w:left="720"/>
      <w:contextualSpacing/>
    </w:pPr>
    <w:rPr>
      <w:lang w:val="fr-CH"/>
    </w:rPr>
  </w:style>
  <w:style w:type="table" w:styleId="Tabellenraster">
    <w:name w:val="Table Grid"/>
    <w:basedOn w:val="NormaleTabelle"/>
    <w:uiPriority w:val="59"/>
    <w:rsid w:val="0095419D"/>
    <w:pPr>
      <w:spacing w:after="0" w:line="240" w:lineRule="auto"/>
    </w:pPr>
    <w:rPr>
      <w:rFonts w:eastAsiaTheme="minorEastAsia"/>
      <w:sz w:val="20"/>
      <w:szCs w:val="2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9541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5419D"/>
    <w:rPr>
      <w:b/>
      <w:bCs/>
    </w:rPr>
  </w:style>
  <w:style w:type="character" w:styleId="Kommentarzeichen">
    <w:name w:val="annotation reference"/>
    <w:basedOn w:val="Absatz-Standardschriftart"/>
    <w:uiPriority w:val="99"/>
    <w:semiHidden/>
    <w:unhideWhenUsed/>
    <w:rsid w:val="00704734"/>
    <w:rPr>
      <w:sz w:val="16"/>
      <w:szCs w:val="16"/>
    </w:rPr>
  </w:style>
  <w:style w:type="paragraph" w:styleId="Kommentartext">
    <w:name w:val="annotation text"/>
    <w:basedOn w:val="Standard"/>
    <w:link w:val="KommentartextZchn"/>
    <w:uiPriority w:val="99"/>
    <w:semiHidden/>
    <w:unhideWhenUsed/>
    <w:rsid w:val="007047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4734"/>
    <w:rPr>
      <w:sz w:val="20"/>
      <w:szCs w:val="20"/>
    </w:rPr>
  </w:style>
  <w:style w:type="paragraph" w:styleId="Kommentarthema">
    <w:name w:val="annotation subject"/>
    <w:basedOn w:val="Kommentartext"/>
    <w:next w:val="Kommentartext"/>
    <w:link w:val="KommentarthemaZchn"/>
    <w:uiPriority w:val="99"/>
    <w:semiHidden/>
    <w:unhideWhenUsed/>
    <w:rsid w:val="00704734"/>
    <w:rPr>
      <w:b/>
      <w:bCs/>
    </w:rPr>
  </w:style>
  <w:style w:type="character" w:customStyle="1" w:styleId="KommentarthemaZchn">
    <w:name w:val="Kommentarthema Zchn"/>
    <w:basedOn w:val="KommentartextZchn"/>
    <w:link w:val="Kommentarthema"/>
    <w:uiPriority w:val="99"/>
    <w:semiHidden/>
    <w:rsid w:val="00704734"/>
    <w:rPr>
      <w:b/>
      <w:bCs/>
      <w:sz w:val="20"/>
      <w:szCs w:val="20"/>
    </w:rPr>
  </w:style>
  <w:style w:type="paragraph" w:styleId="Sprechblasentext">
    <w:name w:val="Balloon Text"/>
    <w:basedOn w:val="Standard"/>
    <w:link w:val="SprechblasentextZchn"/>
    <w:uiPriority w:val="99"/>
    <w:semiHidden/>
    <w:unhideWhenUsed/>
    <w:rsid w:val="007047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4734"/>
    <w:rPr>
      <w:rFonts w:ascii="Tahoma" w:hAnsi="Tahoma" w:cs="Tahoma"/>
      <w:sz w:val="16"/>
      <w:szCs w:val="16"/>
    </w:rPr>
  </w:style>
  <w:style w:type="character" w:customStyle="1" w:styleId="hps">
    <w:name w:val="hps"/>
    <w:basedOn w:val="Absatz-Standardschriftart"/>
    <w:rsid w:val="00D370D0"/>
  </w:style>
  <w:style w:type="paragraph" w:styleId="Kopfzeile">
    <w:name w:val="header"/>
    <w:basedOn w:val="Standard"/>
    <w:link w:val="KopfzeileZchn"/>
    <w:uiPriority w:val="99"/>
    <w:unhideWhenUsed/>
    <w:rsid w:val="008F17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74C"/>
  </w:style>
  <w:style w:type="paragraph" w:styleId="Fuzeile">
    <w:name w:val="footer"/>
    <w:basedOn w:val="Standard"/>
    <w:link w:val="FuzeileZchn"/>
    <w:uiPriority w:val="99"/>
    <w:unhideWhenUsed/>
    <w:rsid w:val="008F17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74C"/>
  </w:style>
  <w:style w:type="paragraph" w:styleId="berarbeitung">
    <w:name w:val="Revision"/>
    <w:hidden/>
    <w:uiPriority w:val="99"/>
    <w:semiHidden/>
    <w:rsid w:val="006E4CC4"/>
    <w:pPr>
      <w:spacing w:after="0" w:line="240" w:lineRule="auto"/>
    </w:pPr>
  </w:style>
  <w:style w:type="character" w:styleId="BesuchterHyperlink">
    <w:name w:val="FollowedHyperlink"/>
    <w:basedOn w:val="Absatz-Standardschriftart"/>
    <w:uiPriority w:val="99"/>
    <w:semiHidden/>
    <w:unhideWhenUsed/>
    <w:rsid w:val="00D07D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4721">
      <w:bodyDiv w:val="1"/>
      <w:marLeft w:val="0"/>
      <w:marRight w:val="0"/>
      <w:marTop w:val="0"/>
      <w:marBottom w:val="0"/>
      <w:divBdr>
        <w:top w:val="none" w:sz="0" w:space="0" w:color="auto"/>
        <w:left w:val="none" w:sz="0" w:space="0" w:color="auto"/>
        <w:bottom w:val="none" w:sz="0" w:space="0" w:color="auto"/>
        <w:right w:val="none" w:sz="0" w:space="0" w:color="auto"/>
      </w:divBdr>
    </w:div>
    <w:div w:id="1323123044">
      <w:bodyDiv w:val="1"/>
      <w:marLeft w:val="0"/>
      <w:marRight w:val="0"/>
      <w:marTop w:val="0"/>
      <w:marBottom w:val="0"/>
      <w:divBdr>
        <w:top w:val="none" w:sz="0" w:space="0" w:color="auto"/>
        <w:left w:val="none" w:sz="0" w:space="0" w:color="auto"/>
        <w:bottom w:val="none" w:sz="0" w:space="0" w:color="auto"/>
        <w:right w:val="none" w:sz="0" w:space="0" w:color="auto"/>
      </w:divBdr>
    </w:div>
    <w:div w:id="14439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bull.com/bike" TargetMode="External"/><Relationship Id="rId13" Type="http://schemas.openxmlformats.org/officeDocument/2006/relationships/hyperlink" Target="mailto:high@rasoulution.com" TargetMode="External"/><Relationship Id="rId3" Type="http://schemas.openxmlformats.org/officeDocument/2006/relationships/settings" Target="settings.xml"/><Relationship Id="rId7" Type="http://schemas.openxmlformats.org/officeDocument/2006/relationships/hyperlink" Target="http://www.redbull.tv/" TargetMode="External"/><Relationship Id="rId12" Type="http://schemas.openxmlformats.org/officeDocument/2006/relationships/hyperlink" Target="http://www.redbullmediahous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ct.cc/englisch-deutsch/power.html" TargetMode="External"/><Relationship Id="rId4" Type="http://schemas.openxmlformats.org/officeDocument/2006/relationships/webSettings" Target="webSettings.xml"/><Relationship Id="rId9" Type="http://schemas.openxmlformats.org/officeDocument/2006/relationships/hyperlink" Target="http://win.gs/ClaudioCaluori_Highligh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Rill</dc:creator>
  <cp:lastModifiedBy>Wolfgang Dittrich</cp:lastModifiedBy>
  <cp:revision>3</cp:revision>
  <cp:lastPrinted>2015-04-07T10:13:00Z</cp:lastPrinted>
  <dcterms:created xsi:type="dcterms:W3CDTF">2015-04-08T09:03:00Z</dcterms:created>
  <dcterms:modified xsi:type="dcterms:W3CDTF">2015-04-08T09:04:00Z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95679</vt:lpwstr>
  </property>
  <property fmtid="{D5CDD505-2E9C-101B-9397-08002B2CF9AE}" name="NXPowerLiteSettings" pid="3">
    <vt:lpwstr>F7000400038000</vt:lpwstr>
  </property>
  <property fmtid="{D5CDD505-2E9C-101B-9397-08002B2CF9AE}" name="NXPowerLiteVersion" pid="4">
    <vt:lpwstr>D6.1.2</vt:lpwstr>
  </property>
</Properties>
</file>